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8148" w14:textId="77777777" w:rsidR="00F1372C" w:rsidRPr="00CB68C1" w:rsidRDefault="00F1372C">
      <w:pPr>
        <w:jc w:val="both"/>
        <w:rPr>
          <w:rFonts w:ascii="Gentium Plus" w:hAnsi="Gentium Plus" w:cs="Gentium Basic"/>
        </w:rPr>
      </w:pPr>
      <w:bookmarkStart w:id="0" w:name="_GoBack"/>
      <w:bookmarkEnd w:id="0"/>
    </w:p>
    <w:p w14:paraId="314567D2" w14:textId="4F331C27" w:rsidR="00D9055D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4EACB3C3" w14:textId="77777777" w:rsidR="00F1372C" w:rsidRPr="00CB68C1" w:rsidRDefault="00F1372C">
      <w:pPr>
        <w:pStyle w:val="ArticleAuthor"/>
        <w:spacing w:after="0" w:line="240" w:lineRule="auto"/>
        <w:rPr>
          <w:rFonts w:ascii="Gentium Plus" w:hAnsi="Gentium Plus" w:cs="Gentium Basic"/>
        </w:rPr>
      </w:pPr>
    </w:p>
    <w:p w14:paraId="52791CD3" w14:textId="6918A1E5" w:rsidR="00F1372C" w:rsidRPr="00CB68C1" w:rsidRDefault="006B36FE" w:rsidP="00C44825">
      <w:pPr>
        <w:pStyle w:val="ArticleAuthor"/>
        <w:spacing w:after="0" w:line="240" w:lineRule="auto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Name</w:t>
      </w:r>
      <w:r w:rsidR="00110E73" w:rsidRPr="00CB68C1">
        <w:rPr>
          <w:rFonts w:ascii="Gentium Plus" w:hAnsi="Gentium Plus" w:cs="Gentium Basic"/>
          <w:vertAlign w:val="superscript"/>
        </w:rPr>
        <w:t xml:space="preserve"> </w:t>
      </w:r>
      <w:r w:rsidR="00F1372C" w:rsidRPr="00CB68C1">
        <w:rPr>
          <w:rStyle w:val="FootnoteCharacters"/>
          <w:rFonts w:ascii="Gentium Plus" w:eastAsia="Gentium Basic" w:hAnsi="Gentium Plus" w:cs="Gentium Basic"/>
        </w:rPr>
        <w:footnoteReference w:id="2"/>
      </w:r>
    </w:p>
    <w:p w14:paraId="0B53B474" w14:textId="77777777" w:rsidR="000A787C" w:rsidRPr="00CB68C1" w:rsidRDefault="000A787C">
      <w:pPr>
        <w:pStyle w:val="ArtSectionhead"/>
        <w:rPr>
          <w:rFonts w:cs="Gentium Basic"/>
        </w:rPr>
      </w:pPr>
    </w:p>
    <w:p w14:paraId="253E8BE7" w14:textId="77777777" w:rsidR="00F1372C" w:rsidRPr="00CB68C1" w:rsidRDefault="00F1372C" w:rsidP="00C44825">
      <w:pPr>
        <w:pStyle w:val="SectionTitle"/>
        <w:outlineLvl w:val="0"/>
        <w:rPr>
          <w:rFonts w:cs="Gentium Basic"/>
        </w:rPr>
      </w:pPr>
      <w:r w:rsidRPr="00CB68C1">
        <w:rPr>
          <w:rFonts w:cs="Gentium Basic"/>
        </w:rPr>
        <w:t>Abstract</w:t>
      </w:r>
    </w:p>
    <w:p w14:paraId="6B89D483" w14:textId="5F59C823" w:rsidR="00D713DB" w:rsidRPr="00CB68C1" w:rsidRDefault="006B36FE" w:rsidP="00110E73">
      <w:pPr>
        <w:pStyle w:val="Artblockquote"/>
        <w:rPr>
          <w:lang w:val="en-GB"/>
        </w:rPr>
      </w:pPr>
      <w:proofErr w:type="gramStart"/>
      <w:r w:rsidRPr="00CB68C1">
        <w:t>An abstract of 100-200 words.</w:t>
      </w:r>
      <w:proofErr w:type="gramEnd"/>
    </w:p>
    <w:p w14:paraId="21AA9D41" w14:textId="77777777" w:rsidR="002B0411" w:rsidRPr="00CB68C1" w:rsidRDefault="002B0411" w:rsidP="001E2057">
      <w:pPr>
        <w:pStyle w:val="Artblockquote"/>
      </w:pPr>
    </w:p>
    <w:p w14:paraId="295F7D3D" w14:textId="77777777" w:rsidR="002B0411" w:rsidRPr="00CB68C1" w:rsidRDefault="002B0411" w:rsidP="00C44825">
      <w:pPr>
        <w:pStyle w:val="ArtSectionhead"/>
        <w:outlineLvl w:val="0"/>
      </w:pPr>
      <w:r w:rsidRPr="00CB68C1">
        <w:t>Introduction</w:t>
      </w:r>
    </w:p>
    <w:p w14:paraId="004189BB" w14:textId="77777777" w:rsidR="006B36FE" w:rsidRPr="00CB68C1" w:rsidRDefault="006B36FE" w:rsidP="006B36FE">
      <w:pPr>
        <w:pStyle w:val="Artparagraph"/>
        <w:rPr>
          <w:lang w:val="en-GB"/>
        </w:rPr>
      </w:pP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</w:t>
      </w:r>
      <w:r w:rsidRPr="00CB68C1">
        <w:rPr>
          <w:lang w:val="en-GB"/>
        </w:rPr>
        <w:t>a</w:t>
      </w:r>
      <w:r w:rsidRPr="00CB68C1">
        <w:rPr>
          <w:lang w:val="en-GB"/>
        </w:rPr>
        <w:t>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</w:p>
    <w:p w14:paraId="4E81D024" w14:textId="180FD7FE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32DDE98A" w14:textId="445DCF48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6AC0C48F" w14:textId="6D4D6DFF" w:rsidR="006B36FE" w:rsidRPr="00CB68C1" w:rsidRDefault="006B36FE" w:rsidP="006B36FE">
      <w:pPr>
        <w:pStyle w:val="Artparagraph"/>
        <w:rPr>
          <w:lang w:val="en-GB"/>
        </w:rPr>
      </w:pPr>
    </w:p>
    <w:p w14:paraId="085B9878" w14:textId="6904F255" w:rsidR="006B6521" w:rsidRPr="00CB68C1" w:rsidRDefault="006B6521" w:rsidP="006B6521">
      <w:pPr>
        <w:pStyle w:val="ArtSectionhead"/>
        <w:outlineLvl w:val="0"/>
      </w:pPr>
      <w:r w:rsidRPr="00CB68C1">
        <w:lastRenderedPageBreak/>
        <w:t>Section Title</w:t>
      </w:r>
    </w:p>
    <w:p w14:paraId="3CF4DF34" w14:textId="77777777" w:rsidR="006B6521" w:rsidRPr="00CB68C1" w:rsidRDefault="006B6521" w:rsidP="006B6521">
      <w:pPr>
        <w:pStyle w:val="Artparagraph"/>
        <w:rPr>
          <w:lang w:val="en-GB"/>
        </w:rPr>
      </w:pP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</w:t>
      </w:r>
      <w:r w:rsidRPr="00CB68C1">
        <w:rPr>
          <w:lang w:val="en-GB"/>
        </w:rPr>
        <w:t>a</w:t>
      </w:r>
      <w:r w:rsidRPr="00CB68C1">
        <w:rPr>
          <w:lang w:val="en-GB"/>
        </w:rPr>
        <w:t>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</w:p>
    <w:p w14:paraId="19239CCB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0642D57E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6C2F05F8" w14:textId="77777777" w:rsidR="006B6521" w:rsidRPr="00CB68C1" w:rsidRDefault="006B6521" w:rsidP="006B6521">
      <w:pPr>
        <w:pStyle w:val="ArtSectionhead"/>
        <w:outlineLvl w:val="0"/>
      </w:pPr>
    </w:p>
    <w:p w14:paraId="4D04E9A9" w14:textId="69D67DEB" w:rsidR="006B6521" w:rsidRPr="00CB68C1" w:rsidRDefault="006B6521" w:rsidP="006B6521">
      <w:pPr>
        <w:pStyle w:val="ArtSectionhead"/>
        <w:outlineLvl w:val="0"/>
      </w:pPr>
      <w:r w:rsidRPr="00CB68C1">
        <w:t>Section Title</w:t>
      </w:r>
    </w:p>
    <w:p w14:paraId="5084DCA6" w14:textId="77777777" w:rsidR="006B6521" w:rsidRPr="00CB68C1" w:rsidRDefault="006B6521" w:rsidP="006B6521">
      <w:pPr>
        <w:pStyle w:val="Artparagraph"/>
        <w:rPr>
          <w:lang w:val="en-GB"/>
        </w:rPr>
      </w:pP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</w:t>
      </w:r>
      <w:r w:rsidRPr="00CB68C1">
        <w:rPr>
          <w:lang w:val="en-GB"/>
        </w:rPr>
        <w:t>a</w:t>
      </w:r>
      <w:r w:rsidRPr="00CB68C1">
        <w:rPr>
          <w:lang w:val="en-GB"/>
        </w:rPr>
        <w:t>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</w:p>
    <w:p w14:paraId="1411A77F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045368CA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0EE7C2F6" w14:textId="77777777" w:rsidR="006B6521" w:rsidRPr="00CB68C1" w:rsidRDefault="006B6521" w:rsidP="00C44825">
      <w:pPr>
        <w:pStyle w:val="ArtSectionhead"/>
        <w:outlineLvl w:val="0"/>
        <w:rPr>
          <w:lang w:val="en-GB"/>
        </w:rPr>
      </w:pPr>
    </w:p>
    <w:p w14:paraId="2479AD4D" w14:textId="5DE5DF3C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Abbreviations</w:t>
      </w:r>
      <w:r w:rsidR="006B36FE" w:rsidRPr="00CB68C1">
        <w:rPr>
          <w:lang w:val="en-GB"/>
        </w:rPr>
        <w:t xml:space="preserve"> [optional]</w:t>
      </w:r>
    </w:p>
    <w:p w14:paraId="0543A94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DA</w:t>
      </w:r>
      <w:r w:rsidRPr="00CB68C1">
        <w:rPr>
          <w:lang w:val="en-GB"/>
        </w:rPr>
        <w:tab/>
      </w:r>
      <w:r w:rsidRPr="00CB68C1">
        <w:rPr>
          <w:i/>
          <w:lang w:val="en-GB"/>
        </w:rPr>
        <w:t xml:space="preserve">Dīgha Nikāya </w:t>
      </w:r>
      <w:proofErr w:type="spellStart"/>
      <w:r w:rsidRPr="00CB68C1">
        <w:rPr>
          <w:i/>
          <w:lang w:val="en-GB"/>
        </w:rPr>
        <w:t>Aṭṭhakathā</w:t>
      </w:r>
      <w:proofErr w:type="spellEnd"/>
      <w:r w:rsidRPr="00CB68C1">
        <w:rPr>
          <w:lang w:val="en-GB"/>
        </w:rPr>
        <w:t xml:space="preserve"> </w:t>
      </w:r>
    </w:p>
    <w:p w14:paraId="0FC10945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lastRenderedPageBreak/>
        <w:t>MN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Majjhima Nikāya</w:t>
      </w:r>
    </w:p>
    <w:p w14:paraId="7B8D49B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MP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Milindapañha</w:t>
      </w:r>
    </w:p>
    <w:p w14:paraId="0056927F" w14:textId="77777777" w:rsidR="00554A11" w:rsidRPr="00CB68C1" w:rsidRDefault="00554A11" w:rsidP="00554A11">
      <w:pPr>
        <w:pStyle w:val="Artparagraph"/>
        <w:tabs>
          <w:tab w:val="left" w:pos="1080"/>
        </w:tabs>
        <w:rPr>
          <w:lang w:val="en-GB"/>
        </w:rPr>
      </w:pPr>
    </w:p>
    <w:p w14:paraId="143EBE0C" w14:textId="77777777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Bibliography</w:t>
      </w:r>
    </w:p>
    <w:p w14:paraId="5C6E76BC" w14:textId="62F5F878" w:rsidR="00F1372C" w:rsidRPr="00CB68C1" w:rsidRDefault="006B36FE" w:rsidP="00110E73">
      <w:pPr>
        <w:pStyle w:val="Artparagraph"/>
        <w:rPr>
          <w:lang w:val="en-GB"/>
        </w:rPr>
      </w:pPr>
      <w:proofErr w:type="spellStart"/>
      <w:r w:rsidRPr="00CB68C1">
        <w:rPr>
          <w:bCs/>
          <w:lang w:val="en-GB"/>
        </w:rPr>
        <w:t>LastName</w:t>
      </w:r>
      <w:proofErr w:type="spellEnd"/>
      <w:r w:rsidRPr="00CB68C1">
        <w:rPr>
          <w:bCs/>
          <w:lang w:val="en-GB"/>
        </w:rPr>
        <w:t xml:space="preserve">, </w:t>
      </w:r>
      <w:proofErr w:type="spellStart"/>
      <w:r w:rsidRPr="00CB68C1">
        <w:rPr>
          <w:bCs/>
          <w:lang w:val="en-GB"/>
        </w:rPr>
        <w:t>FirstName</w:t>
      </w:r>
      <w:proofErr w:type="spellEnd"/>
      <w:r w:rsidRPr="00CB68C1">
        <w:rPr>
          <w:bCs/>
          <w:lang w:val="en-GB"/>
        </w:rPr>
        <w:t xml:space="preserve">. </w:t>
      </w:r>
      <w:proofErr w:type="gramStart"/>
      <w:r w:rsidRPr="00CB68C1">
        <w:rPr>
          <w:bCs/>
          <w:i/>
          <w:lang w:val="en-GB"/>
        </w:rPr>
        <w:t>Title of Book.</w:t>
      </w:r>
      <w:proofErr w:type="gramEnd"/>
      <w:r w:rsidRPr="00CB68C1">
        <w:rPr>
          <w:bCs/>
          <w:lang w:val="en-GB"/>
        </w:rPr>
        <w:t xml:space="preserve"> Place: Publisher, Year.</w:t>
      </w:r>
    </w:p>
    <w:sectPr w:rsidR="00F1372C" w:rsidRPr="00CB68C1" w:rsidSect="000303A4">
      <w:headerReference w:type="even" r:id="rId10"/>
      <w:headerReference w:type="default" r:id="rId11"/>
      <w:pgSz w:w="12240" w:h="15840"/>
      <w:pgMar w:top="2160" w:right="2520" w:bottom="2160" w:left="25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2E78" w14:textId="77777777" w:rsidR="004C3751" w:rsidRDefault="004C3751">
      <w:r>
        <w:separator/>
      </w:r>
    </w:p>
  </w:endnote>
  <w:endnote w:type="continuationSeparator" w:id="0">
    <w:p w14:paraId="1F23C32E" w14:textId="77777777" w:rsidR="004C3751" w:rsidRDefault="004C3751">
      <w:r>
        <w:continuationSeparator/>
      </w:r>
    </w:p>
  </w:endnote>
  <w:endnote w:type="continuationNotice" w:id="1">
    <w:p w14:paraId="34316F0E" w14:textId="77777777" w:rsidR="004C3751" w:rsidRDefault="004C3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Athelas Bold Italic"/>
    <w:charset w:val="00"/>
    <w:family w:val="swiss"/>
    <w:pitch w:val="variable"/>
    <w:sig w:usb0="00000003" w:usb1="00000000" w:usb2="00000200" w:usb3="00000000" w:csb0="00000001" w:csb1="00000000"/>
  </w:font>
  <w:font w:name="AEDJGA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Doulos SIL">
    <w:charset w:val="00"/>
    <w:family w:val="auto"/>
    <w:pitch w:val="variable"/>
    <w:sig w:usb0="A00002FF" w:usb1="5200A1FF" w:usb2="02000009" w:usb3="00000000" w:csb0="00000197" w:csb1="00000000"/>
  </w:font>
  <w:font w:name="Gautami">
    <w:panose1 w:val="00000000000000000000"/>
    <w:charset w:val="01"/>
    <w:family w:val="roman"/>
    <w:notTrueType/>
    <w:pitch w:val="variable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Ranjana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betan Machine Uni">
    <w:altName w:val="Courier New Italic"/>
    <w:charset w:val="00"/>
    <w:family w:val="auto"/>
    <w:pitch w:val="variable"/>
    <w:sig w:usb0="20000007" w:usb1="10000000" w:usb2="04000040" w:usb3="00000000" w:csb0="00000003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Gentium Basic">
    <w:altName w:val="Times New Roman"/>
    <w:charset w:val="58"/>
    <w:family w:val="auto"/>
    <w:pitch w:val="variable"/>
    <w:sig w:usb0="00000001" w:usb1="4000204A" w:usb2="00000000" w:usb3="00000000" w:csb0="0000001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FAD8" w14:textId="77777777" w:rsidR="004C3751" w:rsidRDefault="004C3751">
      <w:r>
        <w:separator/>
      </w:r>
    </w:p>
  </w:footnote>
  <w:footnote w:type="continuationSeparator" w:id="0">
    <w:p w14:paraId="175ED83A" w14:textId="77777777" w:rsidR="004C3751" w:rsidRDefault="004C3751">
      <w:r>
        <w:continuationSeparator/>
      </w:r>
    </w:p>
  </w:footnote>
  <w:footnote w:type="continuationNotice" w:id="1">
    <w:p w14:paraId="29748D14" w14:textId="77777777" w:rsidR="004C3751" w:rsidRDefault="004C3751"/>
  </w:footnote>
  <w:footnote w:id="2">
    <w:p w14:paraId="02AE4477" w14:textId="60F8B738" w:rsidR="004C3751" w:rsidRPr="000303A4" w:rsidRDefault="004C3751" w:rsidP="00EF0F7C">
      <w:pPr>
        <w:pStyle w:val="Artfootnote"/>
      </w:pPr>
      <w:r w:rsidRPr="000303A4">
        <w:rPr>
          <w:rStyle w:val="FootnoteCharacters"/>
          <w:rFonts w:ascii="Gentium Plus" w:hAnsi="Gentium Plus"/>
        </w:rPr>
        <w:footnoteRef/>
      </w:r>
      <w:r w:rsidRPr="000303A4">
        <w:t xml:space="preserve"> </w:t>
      </w:r>
      <w:proofErr w:type="gramStart"/>
      <w:r w:rsidR="006B36FE">
        <w:t>Your academic department and university</w:t>
      </w:r>
      <w:r w:rsidRPr="000303A4">
        <w:t>.</w:t>
      </w:r>
      <w:proofErr w:type="gramEnd"/>
      <w:r w:rsidRPr="000303A4">
        <w:t xml:space="preserve"> Email: </w:t>
      </w:r>
      <w:proofErr w:type="spellStart"/>
      <w:r w:rsidR="006B36FE">
        <w:t>youremailaddress</w:t>
      </w:r>
      <w:proofErr w:type="spellEnd"/>
      <w:r w:rsidR="006B36FE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84C5" w14:textId="3E7BC9D7" w:rsidR="004C3751" w:rsidRPr="00076901" w:rsidRDefault="002C1285" w:rsidP="00E614C7">
    <w:pPr>
      <w:pStyle w:val="Header"/>
      <w:tabs>
        <w:tab w:val="right" w:pos="7200"/>
      </w:tabs>
      <w:rPr>
        <w:rFonts w:ascii="Gentium Plus" w:hAnsi="Gentium Plus"/>
      </w:rPr>
    </w:pPr>
    <w:r w:rsidRPr="00076901">
      <w:rPr>
        <w:rFonts w:ascii="Gentium Plus" w:hAnsi="Gentium Plus"/>
        <w:sz w:val="20"/>
        <w:szCs w:val="20"/>
      </w:rPr>
      <w:fldChar w:fldCharType="begin"/>
    </w:r>
    <w:r w:rsidRPr="00076901">
      <w:rPr>
        <w:rFonts w:ascii="Gentium Plus" w:hAnsi="Gentium Plus"/>
        <w:sz w:val="20"/>
        <w:szCs w:val="20"/>
      </w:rPr>
      <w:instrText xml:space="preserve"> PAGE </w:instrText>
    </w:r>
    <w:r w:rsidRPr="00076901">
      <w:rPr>
        <w:rFonts w:ascii="Gentium Plus" w:hAnsi="Gentium Plus"/>
        <w:sz w:val="20"/>
        <w:szCs w:val="20"/>
      </w:rPr>
      <w:fldChar w:fldCharType="separate"/>
    </w:r>
    <w:r w:rsidR="00117787">
      <w:rPr>
        <w:rFonts w:ascii="Gentium Plus" w:hAnsi="Gentium Plus"/>
        <w:noProof/>
        <w:sz w:val="20"/>
        <w:szCs w:val="20"/>
      </w:rPr>
      <w:t>2</w:t>
    </w:r>
    <w:r w:rsidRPr="00076901">
      <w:rPr>
        <w:rFonts w:ascii="Gentium Plus" w:hAnsi="Gentium Plus"/>
        <w:sz w:val="20"/>
        <w:szCs w:val="20"/>
      </w:rPr>
      <w:fldChar w:fldCharType="end"/>
    </w:r>
    <w:r w:rsidR="004C3751" w:rsidRPr="00076901">
      <w:rPr>
        <w:rFonts w:ascii="Gentium Plus" w:hAnsi="Gentium Plus" w:cs="Gentium"/>
        <w:sz w:val="20"/>
        <w:szCs w:val="20"/>
      </w:rPr>
      <w:tab/>
    </w:r>
    <w:proofErr w:type="spellStart"/>
    <w:r w:rsidR="00E614C7" w:rsidRPr="00076901">
      <w:rPr>
        <w:rStyle w:val="ArtparagraphChar"/>
        <w:i/>
        <w:sz w:val="20"/>
      </w:rPr>
      <w:t>LastName</w:t>
    </w:r>
    <w:proofErr w:type="spellEnd"/>
    <w:r w:rsidR="00E614C7" w:rsidRPr="00076901">
      <w:rPr>
        <w:rFonts w:ascii="Gentium Plus" w:hAnsi="Gentium Plus" w:cs="Gentium"/>
        <w:i/>
        <w:sz w:val="20"/>
        <w:szCs w:val="20"/>
      </w:rPr>
      <w:t>,</w:t>
    </w:r>
    <w:r w:rsidR="00E614C7" w:rsidRPr="00076901">
      <w:rPr>
        <w:rFonts w:ascii="Gentium Plus" w:eastAsia="Gentium" w:hAnsi="Gentium Plus" w:cs="Gentium"/>
        <w:i/>
        <w:sz w:val="20"/>
        <w:szCs w:val="20"/>
      </w:rPr>
      <w:t xml:space="preserve"> </w:t>
    </w:r>
    <w:r w:rsidR="00E614C7" w:rsidRPr="00076901">
      <w:rPr>
        <w:rFonts w:ascii="Gentium Plus" w:hAnsi="Gentium Plus" w:cs="Gentium"/>
        <w:sz w:val="20"/>
        <w:szCs w:val="20"/>
        <w:lang w:val="en-AU"/>
      </w:rPr>
      <w:t>Title of Your Article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1243" w14:textId="48F751C3" w:rsidR="004C3751" w:rsidRDefault="00441DC9">
    <w:pPr>
      <w:pStyle w:val="Header"/>
      <w:tabs>
        <w:tab w:val="right" w:pos="7200"/>
      </w:tabs>
      <w:rPr>
        <w:rFonts w:ascii="Times Ext Roman" w:hAnsi="Times Ext Roman" w:cs="Times Ext Roman"/>
      </w:rPr>
    </w:pPr>
    <w:r>
      <w:rPr>
        <w:rFonts w:ascii="Gentium" w:hAnsi="Gentium" w:cs="Gentium"/>
        <w:i/>
        <w:sz w:val="20"/>
        <w:szCs w:val="20"/>
      </w:rPr>
      <w:t>Oxford Handbook</w:t>
    </w:r>
    <w:r w:rsidR="00E614C7">
      <w:rPr>
        <w:rFonts w:ascii="Gentium" w:hAnsi="Gentium" w:cs="Gentium"/>
        <w:i/>
        <w:sz w:val="20"/>
        <w:szCs w:val="20"/>
      </w:rPr>
      <w:t xml:space="preserve"> of Buddhist Ethics</w:t>
    </w:r>
    <w:r w:rsidR="004C3751">
      <w:rPr>
        <w:rFonts w:ascii="Gentium" w:hAnsi="Gentium" w:cs="Gentium"/>
        <w:sz w:val="20"/>
        <w:szCs w:val="20"/>
      </w:rPr>
      <w:tab/>
    </w:r>
    <w:r w:rsidR="002C1285" w:rsidRPr="00351679">
      <w:rPr>
        <w:rFonts w:ascii="Gentium" w:hAnsi="Gentium"/>
        <w:sz w:val="20"/>
        <w:szCs w:val="20"/>
      </w:rPr>
      <w:fldChar w:fldCharType="begin"/>
    </w:r>
    <w:r w:rsidR="002C1285" w:rsidRPr="00351679">
      <w:rPr>
        <w:rFonts w:ascii="Gentium" w:hAnsi="Gentium"/>
        <w:sz w:val="20"/>
        <w:szCs w:val="20"/>
      </w:rPr>
      <w:instrText xml:space="preserve"> PAGE </w:instrText>
    </w:r>
    <w:r w:rsidR="002C1285" w:rsidRPr="00351679">
      <w:rPr>
        <w:rFonts w:ascii="Gentium" w:hAnsi="Gentium"/>
        <w:sz w:val="20"/>
        <w:szCs w:val="20"/>
      </w:rPr>
      <w:fldChar w:fldCharType="separate"/>
    </w:r>
    <w:r w:rsidR="00117787">
      <w:rPr>
        <w:rFonts w:ascii="Gentium" w:hAnsi="Gentium"/>
        <w:noProof/>
        <w:sz w:val="20"/>
        <w:szCs w:val="20"/>
      </w:rPr>
      <w:t>3</w:t>
    </w:r>
    <w:r w:rsidR="002C1285" w:rsidRPr="00351679">
      <w:rPr>
        <w:rFonts w:ascii="Gentium" w:hAnsi="Gentium"/>
        <w:sz w:val="20"/>
        <w:szCs w:val="20"/>
      </w:rPr>
      <w:fldChar w:fldCharType="end"/>
    </w:r>
  </w:p>
  <w:p w14:paraId="56ED7273" w14:textId="77777777" w:rsidR="004C3751" w:rsidRDefault="004C3751">
    <w:pPr>
      <w:pStyle w:val="Header"/>
      <w:jc w:val="right"/>
      <w:rPr>
        <w:rFonts w:ascii="Times Ext Roman" w:hAnsi="Times Ext Roman" w:cs="Times Ext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2A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10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5A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6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CE2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61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EF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E6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6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C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BC7A35"/>
    <w:multiLevelType w:val="hybridMultilevel"/>
    <w:tmpl w:val="CD5AACAE"/>
    <w:lvl w:ilvl="0" w:tplc="FFB2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35EDF"/>
    <w:multiLevelType w:val="hybridMultilevel"/>
    <w:tmpl w:val="2B1E6D0E"/>
    <w:lvl w:ilvl="0" w:tplc="A0CC2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1475C"/>
    <w:multiLevelType w:val="hybridMultilevel"/>
    <w:tmpl w:val="CD34D5B2"/>
    <w:lvl w:ilvl="0" w:tplc="8056C6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7B55"/>
    <w:multiLevelType w:val="hybridMultilevel"/>
    <w:tmpl w:val="A9F22A90"/>
    <w:lvl w:ilvl="0" w:tplc="14A43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361EB"/>
    <w:multiLevelType w:val="hybridMultilevel"/>
    <w:tmpl w:val="A4A82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1E5"/>
    <w:multiLevelType w:val="hybridMultilevel"/>
    <w:tmpl w:val="CDCE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244B6"/>
    <w:multiLevelType w:val="hybridMultilevel"/>
    <w:tmpl w:val="67FC9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4787B"/>
    <w:multiLevelType w:val="multilevel"/>
    <w:tmpl w:val="CBD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83E34"/>
    <w:multiLevelType w:val="hybridMultilevel"/>
    <w:tmpl w:val="5CCA1FCE"/>
    <w:lvl w:ilvl="0" w:tplc="9AB45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A4644"/>
    <w:multiLevelType w:val="hybridMultilevel"/>
    <w:tmpl w:val="C4DEEE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2D0AC4"/>
    <w:multiLevelType w:val="hybridMultilevel"/>
    <w:tmpl w:val="1EF85058"/>
    <w:lvl w:ilvl="0" w:tplc="6A188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F3E6A"/>
    <w:multiLevelType w:val="hybridMultilevel"/>
    <w:tmpl w:val="3D6E01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2"/>
  </w:num>
  <w:num w:numId="5">
    <w:abstractNumId w:val="15"/>
  </w:num>
  <w:num w:numId="6">
    <w:abstractNumId w:val="1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mirrorMargin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7"/>
    <w:rsid w:val="00002103"/>
    <w:rsid w:val="00004C7A"/>
    <w:rsid w:val="000303A4"/>
    <w:rsid w:val="000439C8"/>
    <w:rsid w:val="000522D9"/>
    <w:rsid w:val="00075709"/>
    <w:rsid w:val="00076901"/>
    <w:rsid w:val="00080841"/>
    <w:rsid w:val="00080EF5"/>
    <w:rsid w:val="00087757"/>
    <w:rsid w:val="0008796B"/>
    <w:rsid w:val="00087AEA"/>
    <w:rsid w:val="000A0347"/>
    <w:rsid w:val="000A65C0"/>
    <w:rsid w:val="000A787C"/>
    <w:rsid w:val="000B6C64"/>
    <w:rsid w:val="000C4512"/>
    <w:rsid w:val="000C5C54"/>
    <w:rsid w:val="000D0967"/>
    <w:rsid w:val="000D1178"/>
    <w:rsid w:val="000D423A"/>
    <w:rsid w:val="000E0859"/>
    <w:rsid w:val="000F60CD"/>
    <w:rsid w:val="00104A59"/>
    <w:rsid w:val="00110E73"/>
    <w:rsid w:val="00117787"/>
    <w:rsid w:val="00132E94"/>
    <w:rsid w:val="0013488B"/>
    <w:rsid w:val="00135CB3"/>
    <w:rsid w:val="00143178"/>
    <w:rsid w:val="00144B13"/>
    <w:rsid w:val="001562F6"/>
    <w:rsid w:val="00171CD0"/>
    <w:rsid w:val="00175C0E"/>
    <w:rsid w:val="001979D7"/>
    <w:rsid w:val="001B71B2"/>
    <w:rsid w:val="001C50CE"/>
    <w:rsid w:val="001D0D4F"/>
    <w:rsid w:val="001D2E5C"/>
    <w:rsid w:val="001D5EDD"/>
    <w:rsid w:val="001E2057"/>
    <w:rsid w:val="001F7510"/>
    <w:rsid w:val="00215AAF"/>
    <w:rsid w:val="00216C92"/>
    <w:rsid w:val="00223DFB"/>
    <w:rsid w:val="0024227C"/>
    <w:rsid w:val="0025052E"/>
    <w:rsid w:val="00254B88"/>
    <w:rsid w:val="0028013E"/>
    <w:rsid w:val="002915A7"/>
    <w:rsid w:val="002975FF"/>
    <w:rsid w:val="002A1827"/>
    <w:rsid w:val="002B0411"/>
    <w:rsid w:val="002B079F"/>
    <w:rsid w:val="002B0F3A"/>
    <w:rsid w:val="002B2BA1"/>
    <w:rsid w:val="002B3F41"/>
    <w:rsid w:val="002B6D23"/>
    <w:rsid w:val="002C1285"/>
    <w:rsid w:val="002D7C05"/>
    <w:rsid w:val="002F1996"/>
    <w:rsid w:val="00315839"/>
    <w:rsid w:val="00315F80"/>
    <w:rsid w:val="003170A0"/>
    <w:rsid w:val="00326A2E"/>
    <w:rsid w:val="00335B94"/>
    <w:rsid w:val="00340BF0"/>
    <w:rsid w:val="00344439"/>
    <w:rsid w:val="00345D6A"/>
    <w:rsid w:val="00351679"/>
    <w:rsid w:val="00353920"/>
    <w:rsid w:val="003658DE"/>
    <w:rsid w:val="00367E82"/>
    <w:rsid w:val="00373332"/>
    <w:rsid w:val="0038675B"/>
    <w:rsid w:val="003A7F44"/>
    <w:rsid w:val="003B4E79"/>
    <w:rsid w:val="003D7402"/>
    <w:rsid w:val="003F0D51"/>
    <w:rsid w:val="003F7500"/>
    <w:rsid w:val="00400668"/>
    <w:rsid w:val="004057B2"/>
    <w:rsid w:val="004068F7"/>
    <w:rsid w:val="00417B87"/>
    <w:rsid w:val="00421322"/>
    <w:rsid w:val="00422F88"/>
    <w:rsid w:val="00426069"/>
    <w:rsid w:val="00433BB0"/>
    <w:rsid w:val="004355CA"/>
    <w:rsid w:val="00441DC9"/>
    <w:rsid w:val="0045388D"/>
    <w:rsid w:val="00454830"/>
    <w:rsid w:val="004600EB"/>
    <w:rsid w:val="00477580"/>
    <w:rsid w:val="00477EC7"/>
    <w:rsid w:val="00481FF3"/>
    <w:rsid w:val="0048794E"/>
    <w:rsid w:val="00494D0E"/>
    <w:rsid w:val="004A4A66"/>
    <w:rsid w:val="004B0014"/>
    <w:rsid w:val="004C3751"/>
    <w:rsid w:val="004C5725"/>
    <w:rsid w:val="004C6F24"/>
    <w:rsid w:val="004D4B46"/>
    <w:rsid w:val="004D722D"/>
    <w:rsid w:val="004E3297"/>
    <w:rsid w:val="004E5E6E"/>
    <w:rsid w:val="005077D7"/>
    <w:rsid w:val="00515A9A"/>
    <w:rsid w:val="00530AB0"/>
    <w:rsid w:val="00536917"/>
    <w:rsid w:val="005517D4"/>
    <w:rsid w:val="00554A11"/>
    <w:rsid w:val="00560DC0"/>
    <w:rsid w:val="00562ED8"/>
    <w:rsid w:val="00583965"/>
    <w:rsid w:val="00592D73"/>
    <w:rsid w:val="005942DB"/>
    <w:rsid w:val="00597451"/>
    <w:rsid w:val="005A0397"/>
    <w:rsid w:val="005C0C91"/>
    <w:rsid w:val="005F516B"/>
    <w:rsid w:val="00621911"/>
    <w:rsid w:val="00625E45"/>
    <w:rsid w:val="00630E63"/>
    <w:rsid w:val="00632519"/>
    <w:rsid w:val="00637061"/>
    <w:rsid w:val="00643859"/>
    <w:rsid w:val="006454B3"/>
    <w:rsid w:val="0064562F"/>
    <w:rsid w:val="00654A6F"/>
    <w:rsid w:val="006550D9"/>
    <w:rsid w:val="006602C3"/>
    <w:rsid w:val="0068619A"/>
    <w:rsid w:val="006946E8"/>
    <w:rsid w:val="006A3405"/>
    <w:rsid w:val="006A5502"/>
    <w:rsid w:val="006B36FE"/>
    <w:rsid w:val="006B6521"/>
    <w:rsid w:val="006B6664"/>
    <w:rsid w:val="006B68DD"/>
    <w:rsid w:val="006F2217"/>
    <w:rsid w:val="0070525E"/>
    <w:rsid w:val="00714143"/>
    <w:rsid w:val="00726FC2"/>
    <w:rsid w:val="00744ACC"/>
    <w:rsid w:val="00744BB5"/>
    <w:rsid w:val="00746010"/>
    <w:rsid w:val="00746D2D"/>
    <w:rsid w:val="00754DCC"/>
    <w:rsid w:val="00755103"/>
    <w:rsid w:val="0077621A"/>
    <w:rsid w:val="00777786"/>
    <w:rsid w:val="007860AA"/>
    <w:rsid w:val="00792EDC"/>
    <w:rsid w:val="007A0412"/>
    <w:rsid w:val="007A2CF6"/>
    <w:rsid w:val="007B2E1F"/>
    <w:rsid w:val="007D0236"/>
    <w:rsid w:val="007D0829"/>
    <w:rsid w:val="007E3187"/>
    <w:rsid w:val="00805D57"/>
    <w:rsid w:val="00810408"/>
    <w:rsid w:val="00822686"/>
    <w:rsid w:val="00836730"/>
    <w:rsid w:val="00852F9E"/>
    <w:rsid w:val="00875535"/>
    <w:rsid w:val="00880B87"/>
    <w:rsid w:val="00887920"/>
    <w:rsid w:val="008947F5"/>
    <w:rsid w:val="008C10AB"/>
    <w:rsid w:val="008D3500"/>
    <w:rsid w:val="008D3FDA"/>
    <w:rsid w:val="008E1515"/>
    <w:rsid w:val="00904CCD"/>
    <w:rsid w:val="00924594"/>
    <w:rsid w:val="00932450"/>
    <w:rsid w:val="009534CD"/>
    <w:rsid w:val="00957521"/>
    <w:rsid w:val="00967D22"/>
    <w:rsid w:val="00970937"/>
    <w:rsid w:val="00990472"/>
    <w:rsid w:val="009A53B2"/>
    <w:rsid w:val="009B4421"/>
    <w:rsid w:val="009C6BF0"/>
    <w:rsid w:val="009D2D16"/>
    <w:rsid w:val="009E479A"/>
    <w:rsid w:val="009E5FF7"/>
    <w:rsid w:val="009F2AD2"/>
    <w:rsid w:val="009F7AF4"/>
    <w:rsid w:val="00A250E6"/>
    <w:rsid w:val="00A26AAB"/>
    <w:rsid w:val="00A3077F"/>
    <w:rsid w:val="00A31A4D"/>
    <w:rsid w:val="00A33D02"/>
    <w:rsid w:val="00A37BF9"/>
    <w:rsid w:val="00A41BA0"/>
    <w:rsid w:val="00A46C79"/>
    <w:rsid w:val="00A6520F"/>
    <w:rsid w:val="00A746B7"/>
    <w:rsid w:val="00A80EF8"/>
    <w:rsid w:val="00A83C79"/>
    <w:rsid w:val="00A8419E"/>
    <w:rsid w:val="00A847F1"/>
    <w:rsid w:val="00A975DD"/>
    <w:rsid w:val="00AA549F"/>
    <w:rsid w:val="00AD42D8"/>
    <w:rsid w:val="00AD673C"/>
    <w:rsid w:val="00AE064E"/>
    <w:rsid w:val="00AE5754"/>
    <w:rsid w:val="00B03225"/>
    <w:rsid w:val="00B033AF"/>
    <w:rsid w:val="00B115AC"/>
    <w:rsid w:val="00B152EE"/>
    <w:rsid w:val="00B15F40"/>
    <w:rsid w:val="00B24105"/>
    <w:rsid w:val="00B31B32"/>
    <w:rsid w:val="00B41DC1"/>
    <w:rsid w:val="00B41EF9"/>
    <w:rsid w:val="00B519AC"/>
    <w:rsid w:val="00B72D7E"/>
    <w:rsid w:val="00B9409C"/>
    <w:rsid w:val="00BA7144"/>
    <w:rsid w:val="00BB2B77"/>
    <w:rsid w:val="00BB38B2"/>
    <w:rsid w:val="00BB6E2F"/>
    <w:rsid w:val="00BD2C38"/>
    <w:rsid w:val="00BD3408"/>
    <w:rsid w:val="00BF7682"/>
    <w:rsid w:val="00C01295"/>
    <w:rsid w:val="00C0223D"/>
    <w:rsid w:val="00C11691"/>
    <w:rsid w:val="00C12C8F"/>
    <w:rsid w:val="00C13C90"/>
    <w:rsid w:val="00C231EB"/>
    <w:rsid w:val="00C24016"/>
    <w:rsid w:val="00C44635"/>
    <w:rsid w:val="00C44825"/>
    <w:rsid w:val="00C71855"/>
    <w:rsid w:val="00CA7383"/>
    <w:rsid w:val="00CB0A65"/>
    <w:rsid w:val="00CB28C9"/>
    <w:rsid w:val="00CB5878"/>
    <w:rsid w:val="00CB641E"/>
    <w:rsid w:val="00CB68C1"/>
    <w:rsid w:val="00CE1221"/>
    <w:rsid w:val="00D063AA"/>
    <w:rsid w:val="00D075FF"/>
    <w:rsid w:val="00D12C88"/>
    <w:rsid w:val="00D459B0"/>
    <w:rsid w:val="00D638F5"/>
    <w:rsid w:val="00D65AC0"/>
    <w:rsid w:val="00D66EFF"/>
    <w:rsid w:val="00D70061"/>
    <w:rsid w:val="00D713DB"/>
    <w:rsid w:val="00D84EF9"/>
    <w:rsid w:val="00D9055D"/>
    <w:rsid w:val="00DA2B49"/>
    <w:rsid w:val="00DA3791"/>
    <w:rsid w:val="00DC1CF0"/>
    <w:rsid w:val="00DE0784"/>
    <w:rsid w:val="00E0050F"/>
    <w:rsid w:val="00E04995"/>
    <w:rsid w:val="00E103D7"/>
    <w:rsid w:val="00E1234B"/>
    <w:rsid w:val="00E17B98"/>
    <w:rsid w:val="00E31961"/>
    <w:rsid w:val="00E40D42"/>
    <w:rsid w:val="00E614C7"/>
    <w:rsid w:val="00E62565"/>
    <w:rsid w:val="00E6346E"/>
    <w:rsid w:val="00E66F2B"/>
    <w:rsid w:val="00E84AD6"/>
    <w:rsid w:val="00E8587B"/>
    <w:rsid w:val="00E871F6"/>
    <w:rsid w:val="00EB2E4A"/>
    <w:rsid w:val="00EB3267"/>
    <w:rsid w:val="00EB5937"/>
    <w:rsid w:val="00EB68B0"/>
    <w:rsid w:val="00EB70EE"/>
    <w:rsid w:val="00EB7497"/>
    <w:rsid w:val="00EC0351"/>
    <w:rsid w:val="00EC470F"/>
    <w:rsid w:val="00ED186B"/>
    <w:rsid w:val="00ED2BBD"/>
    <w:rsid w:val="00ED3A57"/>
    <w:rsid w:val="00EE22FF"/>
    <w:rsid w:val="00EF0F7C"/>
    <w:rsid w:val="00EF5893"/>
    <w:rsid w:val="00F0039E"/>
    <w:rsid w:val="00F063E2"/>
    <w:rsid w:val="00F1372C"/>
    <w:rsid w:val="00F138F2"/>
    <w:rsid w:val="00F25532"/>
    <w:rsid w:val="00F56AB7"/>
    <w:rsid w:val="00F72BE5"/>
    <w:rsid w:val="00F75BE8"/>
    <w:rsid w:val="00FA41E9"/>
    <w:rsid w:val="00FB14F1"/>
    <w:rsid w:val="00FB2387"/>
    <w:rsid w:val="00FB287A"/>
    <w:rsid w:val="00FC142E"/>
    <w:rsid w:val="00FD224A"/>
    <w:rsid w:val="00FE34BD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4E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0" w:unhideWhenUsed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semiHidden="0" w:uiPriority="0" w:unhideWhenUsed="0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0" w:unhideWhenUsed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semiHidden="0" w:uiPriority="0" w:unhideWhenUsed="0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488C-EEE3-6D4F-9ADD-E88D23EC2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AA56C-E330-FF43-BD32-A5132A87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1637</Characters>
  <Application>Microsoft Macintosh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¬¬Journal of Buddhist Ethics</vt:lpstr>
    </vt:vector>
  </TitlesOfParts>
  <Company/>
  <LinksUpToDate>false</LinksUpToDate>
  <CharactersWithSpaces>1949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mailto:ashinpan@gmail.com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¬¬Journal of Buddhist Ethics</dc:title>
  <dc:creator>Patrick Holloway</dc:creator>
  <cp:lastModifiedBy>Dan Cozort</cp:lastModifiedBy>
  <cp:revision>3</cp:revision>
  <cp:lastPrinted>2012-05-09T15:41:00Z</cp:lastPrinted>
  <dcterms:created xsi:type="dcterms:W3CDTF">2015-01-10T16:10:00Z</dcterms:created>
  <dcterms:modified xsi:type="dcterms:W3CDTF">2015-12-01T17:28:00Z</dcterms:modified>
</cp:coreProperties>
</file>