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A" w:rsidRDefault="00132D4A" w:rsidP="00132D4A">
      <w:r>
        <w:t>Leigh Oczkowski</w:t>
      </w:r>
    </w:p>
    <w:p w:rsidR="00132D4A" w:rsidRDefault="00132D4A" w:rsidP="00132D4A">
      <w:r>
        <w:t>Historiography and Advanced Methods</w:t>
      </w:r>
    </w:p>
    <w:p w:rsidR="00132D4A" w:rsidRDefault="00132D4A" w:rsidP="00132D4A">
      <w:r>
        <w:t>Professor Matthew Pinsker</w:t>
      </w:r>
    </w:p>
    <w:p w:rsidR="00132D4A" w:rsidRDefault="00132D4A" w:rsidP="00132D4A">
      <w:r>
        <w:t>February 6, 2011</w:t>
      </w:r>
    </w:p>
    <w:p w:rsidR="00132D4A" w:rsidRDefault="00132D4A" w:rsidP="00132D4A">
      <w:r>
        <w:t>Lab Assignment: Slavevoyages.com</w:t>
      </w:r>
    </w:p>
    <w:p w:rsidR="00132D4A" w:rsidRDefault="00132D4A" w:rsidP="00132D4A"/>
    <w:p w:rsidR="001F1216" w:rsidRDefault="001E56A3">
      <w:r>
        <w:t>Sailor and Pirate Bartholomew Roberts</w:t>
      </w:r>
    </w:p>
    <w:p w:rsidR="00743713" w:rsidRDefault="00743713"/>
    <w:p w:rsidR="00282659" w:rsidRDefault="00282659">
      <w:r>
        <w:t xml:space="preserve">Bartholomew Roberts was born into a Welsh-Baptist family and would later become one of the most feared pirates of the seas.  </w:t>
      </w:r>
    </w:p>
    <w:p w:rsidR="00282659" w:rsidRDefault="00817C60">
      <w:r>
        <w:t xml:space="preserve">Bartholomew </w:t>
      </w:r>
      <w:r w:rsidR="00AF7F0A">
        <w:t xml:space="preserve">Roberts, </w:t>
      </w:r>
      <w:r w:rsidR="002E49DC">
        <w:t>known to be a</w:t>
      </w:r>
      <w:r>
        <w:t xml:space="preserve"> mate on the </w:t>
      </w:r>
      <w:r w:rsidRPr="00FD0B9E">
        <w:rPr>
          <w:i/>
        </w:rPr>
        <w:t>Princess</w:t>
      </w:r>
      <w:r w:rsidR="002B68AB">
        <w:rPr>
          <w:i/>
        </w:rPr>
        <w:t xml:space="preserve"> </w:t>
      </w:r>
      <w:r w:rsidR="002B68AB">
        <w:t xml:space="preserve">or </w:t>
      </w:r>
      <w:r w:rsidR="002B68AB">
        <w:rPr>
          <w:i/>
        </w:rPr>
        <w:t xml:space="preserve">Princess </w:t>
      </w:r>
      <w:proofErr w:type="spellStart"/>
      <w:r w:rsidR="002B68AB">
        <w:rPr>
          <w:i/>
        </w:rPr>
        <w:t>Gally</w:t>
      </w:r>
      <w:proofErr w:type="spellEnd"/>
      <w:r w:rsidR="002B68AB">
        <w:rPr>
          <w:i/>
        </w:rPr>
        <w:t xml:space="preserve"> </w:t>
      </w:r>
      <w:r w:rsidR="002B68AB">
        <w:t>(</w:t>
      </w:r>
      <w:r w:rsidR="00AF7F0A">
        <w:t xml:space="preserve">as shown </w:t>
      </w:r>
      <w:r w:rsidR="002B68AB">
        <w:t>in the records)</w:t>
      </w:r>
      <w:r w:rsidR="000D1FFC">
        <w:t>,</w:t>
      </w:r>
      <w:r w:rsidR="001D2D8D">
        <w:t xml:space="preserve"> </w:t>
      </w:r>
      <w:r w:rsidR="00AF7F0A">
        <w:t xml:space="preserve">later </w:t>
      </w:r>
      <w:r w:rsidR="002B68AB">
        <w:t>became a navigator</w:t>
      </w:r>
      <w:r w:rsidR="00DC074A">
        <w:t xml:space="preserve"> </w:t>
      </w:r>
      <w:r w:rsidR="00AF7F0A">
        <w:t>for</w:t>
      </w:r>
      <w:r w:rsidR="00DC074A">
        <w:t xml:space="preserve"> Captain Plumb.  </w:t>
      </w:r>
      <w:r w:rsidR="00FD0B9E">
        <w:t xml:space="preserve">The ship was </w:t>
      </w:r>
      <w:r w:rsidR="00AF7F0A">
        <w:t xml:space="preserve">a </w:t>
      </w:r>
      <w:r w:rsidR="00FD0B9E">
        <w:t>140</w:t>
      </w:r>
      <w:r w:rsidR="001D2D8D">
        <w:t xml:space="preserve"> </w:t>
      </w:r>
      <w:proofErr w:type="spellStart"/>
      <w:r w:rsidR="001D2D8D">
        <w:t>Guineaman</w:t>
      </w:r>
      <w:proofErr w:type="spellEnd"/>
      <w:r w:rsidR="002E49DC">
        <w:t xml:space="preserve"> and sailed out of London heading towards Sierra Leone.  </w:t>
      </w:r>
    </w:p>
    <w:p w:rsidR="00E94D36" w:rsidRDefault="00E94D36"/>
    <w:p w:rsidR="00DC074A" w:rsidRDefault="00DC074A">
      <w:r>
        <w:t xml:space="preserve">See map of voyage: </w:t>
      </w:r>
      <w:hyperlink r:id="rId5" w:history="1">
        <w:r w:rsidRPr="004A331F">
          <w:rPr>
            <w:rStyle w:val="Hyperlink"/>
          </w:rPr>
          <w:t>http://www.slavevoyages.org/tast/database/search.faces</w:t>
        </w:r>
      </w:hyperlink>
      <w:r>
        <w:t xml:space="preserve"> </w:t>
      </w:r>
    </w:p>
    <w:p w:rsidR="001D2D8D" w:rsidRDefault="001D2D8D"/>
    <w:p w:rsidR="007124C1" w:rsidRDefault="007124C1" w:rsidP="007124C1">
      <w:pPr>
        <w:spacing w:after="150" w:line="240" w:lineRule="auto"/>
        <w:rPr>
          <w:rFonts w:eastAsia="Times New Roman" w:cs="Times New Roman"/>
          <w:szCs w:val="24"/>
        </w:rPr>
      </w:pPr>
      <w:r w:rsidRPr="007124C1">
        <w:rPr>
          <w:rFonts w:eastAsia="Times New Roman" w:cs="Times New Roman"/>
          <w:szCs w:val="24"/>
        </w:rPr>
        <w:t xml:space="preserve">Voyage 76602, </w:t>
      </w:r>
      <w:r w:rsidRPr="007124C1">
        <w:rPr>
          <w:rFonts w:eastAsia="Times New Roman" w:cs="Times New Roman"/>
          <w:i/>
          <w:iCs/>
          <w:szCs w:val="24"/>
        </w:rPr>
        <w:t xml:space="preserve">Princess </w:t>
      </w:r>
      <w:proofErr w:type="spellStart"/>
      <w:r w:rsidRPr="007124C1">
        <w:rPr>
          <w:rFonts w:eastAsia="Times New Roman" w:cs="Times New Roman"/>
          <w:i/>
          <w:iCs/>
          <w:szCs w:val="24"/>
        </w:rPr>
        <w:t>Gally</w:t>
      </w:r>
      <w:proofErr w:type="spellEnd"/>
      <w:r w:rsidRPr="007124C1">
        <w:rPr>
          <w:rFonts w:eastAsia="Times New Roman" w:cs="Times New Roman"/>
          <w:szCs w:val="24"/>
        </w:rPr>
        <w:t xml:space="preserve"> (1719) </w:t>
      </w:r>
    </w:p>
    <w:p w:rsidR="007124C1" w:rsidRPr="007124C1" w:rsidRDefault="007124C1" w:rsidP="007124C1">
      <w:pPr>
        <w:spacing w:after="15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/>
      </w:tblPr>
      <w:tblGrid>
        <w:gridCol w:w="1721"/>
        <w:gridCol w:w="4051"/>
        <w:gridCol w:w="3513"/>
      </w:tblGrid>
      <w:tr w:rsidR="007124C1" w:rsidRPr="007124C1" w:rsidTr="007124C1">
        <w:tc>
          <w:tcPr>
            <w:tcW w:w="0" w:type="auto"/>
            <w:vMerge w:val="restart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EED08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Ship, nation, owners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Voyage identification number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76602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Voyage in 1999 CD-ROM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Vessel name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Princess </w:t>
            </w:r>
            <w:proofErr w:type="spellStart"/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Gally</w:t>
            </w:r>
            <w:proofErr w:type="spellEnd"/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Flag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Great Britain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Place constructed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London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Year constructed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1715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Place registered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London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Year registered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1715</w:t>
            </w:r>
          </w:p>
        </w:tc>
      </w:tr>
      <w:tr w:rsidR="007124C1" w:rsidRPr="007124C1" w:rsidTr="007124C1">
        <w:trPr>
          <w:gridAfter w:val="2"/>
          <w:trHeight w:val="207"/>
        </w:trPr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Tonnage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140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Standardized tonnage*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254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Vessel owners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Harris, Richard</w:t>
            </w:r>
          </w:p>
        </w:tc>
      </w:tr>
      <w:tr w:rsidR="007124C1" w:rsidRPr="007124C1" w:rsidTr="007124C1">
        <w:tc>
          <w:tcPr>
            <w:tcW w:w="0" w:type="auto"/>
            <w:vMerge w:val="restart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EED08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Voyage Outcome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Particular outcome of voyage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Sold slaves in Americas - subsequent fate unknown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Outcome of voyage for slaves*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Slaves disembarked in Americas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Outcome of voyage if ship captured*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Not captured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Outcome of voyage for owner*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Delivered slaves for original owners</w:t>
            </w:r>
          </w:p>
        </w:tc>
      </w:tr>
      <w:tr w:rsidR="007124C1" w:rsidRPr="007124C1" w:rsidTr="007124C1">
        <w:tc>
          <w:tcPr>
            <w:tcW w:w="0" w:type="auto"/>
            <w:vMerge w:val="restart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EED08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Voyage Itinerary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Place where voyage began*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London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First place of slave purchase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Sierra Leone estuary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Principal place of slave purchase*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Sierra Leone estuary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First place of slave landing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Kingston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Principal place of slave landing*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Kingston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Region where voyage began*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England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First region of slave purchase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Sierra Leone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Principal region of slave purchase*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Sierra Leone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First region of slave landing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Jamaica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Principal region of slave landing*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Jamaica</w:t>
            </w:r>
          </w:p>
        </w:tc>
      </w:tr>
      <w:tr w:rsidR="007124C1" w:rsidRPr="007124C1" w:rsidTr="007124C1">
        <w:tc>
          <w:tcPr>
            <w:tcW w:w="0" w:type="auto"/>
            <w:vMerge w:val="restart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EED08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Voyage Dates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Year arrived with slaves*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1719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Date voyage began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1718-12-23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Date vessel arrived with slaves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1719-12-09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Date vessel departed for home port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1720-04-06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Voyage length, home port to slaves landing (days)*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351</w:t>
            </w:r>
          </w:p>
        </w:tc>
      </w:tr>
      <w:tr w:rsidR="007124C1" w:rsidRPr="007124C1" w:rsidTr="007124C1"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EED08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Captain and Crew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</w:rPr>
              <w:t>Captain's name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124C1">
              <w:rPr>
                <w:rFonts w:eastAsia="Times New Roman" w:cs="Times New Roman"/>
                <w:sz w:val="18"/>
                <w:szCs w:val="18"/>
                <w:highlight w:val="yellow"/>
              </w:rPr>
              <w:t>Plumb, Abraham</w:t>
            </w:r>
          </w:p>
        </w:tc>
      </w:tr>
      <w:tr w:rsidR="007124C1" w:rsidRPr="007124C1" w:rsidTr="007124C1">
        <w:tc>
          <w:tcPr>
            <w:tcW w:w="0" w:type="auto"/>
            <w:vMerge w:val="restart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Total slaves embarked*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139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Number of slaves arriving at first place of landing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125</w:t>
            </w:r>
          </w:p>
        </w:tc>
      </w:tr>
      <w:tr w:rsidR="007124C1" w:rsidRPr="007124C1" w:rsidTr="007124C1">
        <w:tc>
          <w:tcPr>
            <w:tcW w:w="0" w:type="auto"/>
            <w:vMerge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vAlign w:val="center"/>
            <w:hideMark/>
          </w:tcPr>
          <w:p w:rsidR="007124C1" w:rsidRPr="007124C1" w:rsidRDefault="007124C1" w:rsidP="007124C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shd w:val="clear" w:color="auto" w:fill="F8ECC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24C1">
              <w:rPr>
                <w:rFonts w:eastAsia="Times New Roman" w:cs="Times New Roman"/>
                <w:b/>
                <w:bCs/>
                <w:sz w:val="18"/>
                <w:szCs w:val="18"/>
              </w:rPr>
              <w:t>Total slaves disembarked*</w:t>
            </w:r>
          </w:p>
        </w:tc>
        <w:tc>
          <w:tcPr>
            <w:tcW w:w="0" w:type="auto"/>
            <w:tcBorders>
              <w:top w:val="single" w:sz="6" w:space="0" w:color="895D03"/>
              <w:left w:val="single" w:sz="6" w:space="0" w:color="895D03"/>
              <w:bottom w:val="single" w:sz="6" w:space="0" w:color="895D03"/>
              <w:right w:val="single" w:sz="6" w:space="0" w:color="895D0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4C1" w:rsidRPr="007124C1" w:rsidRDefault="007124C1" w:rsidP="007124C1">
            <w:pPr>
              <w:spacing w:after="225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24C1">
              <w:rPr>
                <w:rFonts w:eastAsia="Times New Roman" w:cs="Times New Roman"/>
                <w:sz w:val="18"/>
                <w:szCs w:val="18"/>
              </w:rPr>
              <w:t>125</w:t>
            </w:r>
          </w:p>
        </w:tc>
      </w:tr>
    </w:tbl>
    <w:p w:rsidR="001D2D8D" w:rsidRDefault="001D2D8D" w:rsidP="001D2D8D">
      <w:pPr>
        <w:jc w:val="center"/>
      </w:pPr>
    </w:p>
    <w:p w:rsidR="001D2D8D" w:rsidRDefault="001D2D8D"/>
    <w:p w:rsidR="001C3F7B" w:rsidRDefault="00AF7F0A">
      <w:r>
        <w:t>I</w:t>
      </w:r>
      <w:r w:rsidR="001D2D8D">
        <w:t xml:space="preserve">n </w:t>
      </w:r>
      <w:r w:rsidR="000D1FFC">
        <w:t>1719,</w:t>
      </w:r>
      <w:r w:rsidR="001D2D8D">
        <w:t xml:space="preserve"> two ships</w:t>
      </w:r>
      <w:r>
        <w:t>, the</w:t>
      </w:r>
      <w:r w:rsidR="001D2D8D">
        <w:t xml:space="preserve"> </w:t>
      </w:r>
      <w:r w:rsidR="001D2D8D" w:rsidRPr="00C613B0">
        <w:rPr>
          <w:i/>
        </w:rPr>
        <w:t xml:space="preserve">Royal </w:t>
      </w:r>
      <w:r w:rsidR="001C3F7B" w:rsidRPr="00C613B0">
        <w:rPr>
          <w:i/>
        </w:rPr>
        <w:t>Rover</w:t>
      </w:r>
      <w:r w:rsidR="001C3F7B">
        <w:t xml:space="preserve"> and </w:t>
      </w:r>
      <w:r>
        <w:t xml:space="preserve">the </w:t>
      </w:r>
      <w:r w:rsidR="001C3F7B" w:rsidRPr="00C613B0">
        <w:rPr>
          <w:i/>
        </w:rPr>
        <w:t>Royal James</w:t>
      </w:r>
      <w:r w:rsidR="00C613B0">
        <w:t xml:space="preserve"> </w:t>
      </w:r>
      <w:r>
        <w:t>commanded b</w:t>
      </w:r>
      <w:r w:rsidR="00C613B0">
        <w:t>y C</w:t>
      </w:r>
      <w:r w:rsidR="007124C1">
        <w:t>aptain Howell Davis</w:t>
      </w:r>
      <w:r w:rsidR="000D1FFC">
        <w:t>,</w:t>
      </w:r>
      <w:r w:rsidRPr="00AF7F0A">
        <w:t xml:space="preserve"> </w:t>
      </w:r>
      <w:r>
        <w:t xml:space="preserve">captured the </w:t>
      </w:r>
      <w:r>
        <w:rPr>
          <w:i/>
        </w:rPr>
        <w:t>Princess</w:t>
      </w:r>
      <w:r w:rsidR="007124C1">
        <w:t xml:space="preserve">.  </w:t>
      </w:r>
      <w:r w:rsidR="002B68AB">
        <w:t xml:space="preserve">Davis asked the </w:t>
      </w:r>
      <w:r>
        <w:t>crewmembers</w:t>
      </w:r>
      <w:r w:rsidR="002B68AB">
        <w:t xml:space="preserve"> </w:t>
      </w:r>
      <w:r>
        <w:t xml:space="preserve">of the </w:t>
      </w:r>
      <w:r w:rsidRPr="00FD0B9E">
        <w:rPr>
          <w:i/>
        </w:rPr>
        <w:t>Princess</w:t>
      </w:r>
      <w:r>
        <w:t xml:space="preserve"> </w:t>
      </w:r>
      <w:r w:rsidR="00C613B0">
        <w:t xml:space="preserve">if they wanted to join the </w:t>
      </w:r>
      <w:r w:rsidR="002B68AB">
        <w:t xml:space="preserve">pirates.  Even though Roberts eventually became a pirate, </w:t>
      </w:r>
      <w:r>
        <w:t xml:space="preserve">initially </w:t>
      </w:r>
      <w:r w:rsidR="002B68AB">
        <w:t xml:space="preserve">he was hesitant to join Davis.  </w:t>
      </w:r>
      <w:r w:rsidR="00DC074A">
        <w:t xml:space="preserve">The pirates </w:t>
      </w:r>
      <w:r>
        <w:t xml:space="preserve">boarded </w:t>
      </w:r>
      <w:r w:rsidR="00DC074A">
        <w:t xml:space="preserve">the ship due to amount of liquor aboard.  </w:t>
      </w:r>
    </w:p>
    <w:p w:rsidR="001C3F7B" w:rsidRDefault="00AF7F0A">
      <w:r>
        <w:t xml:space="preserve">As a pirate known as “Black Bart”, </w:t>
      </w:r>
      <w:r w:rsidR="003A2C1D">
        <w:t xml:space="preserve">Roberts became head of the </w:t>
      </w:r>
      <w:r w:rsidR="00E94D36">
        <w:t xml:space="preserve">ships and would terrorize the West Coast of Africa and America.  He disliked the slave-trading industry and would capture all crewmen and captains </w:t>
      </w:r>
      <w:r w:rsidR="00C613B0">
        <w:t xml:space="preserve">who partook in the shipping of slaves.  </w:t>
      </w:r>
    </w:p>
    <w:p w:rsidR="00E94D36" w:rsidRDefault="00E94D36"/>
    <w:p w:rsidR="001C3F7B" w:rsidRDefault="000D1FFC">
      <w:r>
        <w:t>Research</w:t>
      </w:r>
      <w:r w:rsidR="00D85FB4">
        <w:t xml:space="preserve"> about </w:t>
      </w:r>
      <w:r w:rsidR="001C3F7B">
        <w:t>Bartholomew Roberts or “</w:t>
      </w:r>
      <w:r w:rsidR="00AC374A">
        <w:t>Black Bart</w:t>
      </w:r>
      <w:r w:rsidR="001C3F7B">
        <w:t>”</w:t>
      </w:r>
      <w:r w:rsidR="00AC374A">
        <w:t xml:space="preserve"> </w:t>
      </w:r>
      <w:r w:rsidR="00D85FB4">
        <w:t>continues with the following secondary sources</w:t>
      </w:r>
      <w:r w:rsidR="00AC374A">
        <w:t>:</w:t>
      </w:r>
    </w:p>
    <w:p w:rsidR="003A2C1D" w:rsidRDefault="003A2C1D" w:rsidP="003A2C1D">
      <w:pPr>
        <w:spacing w:before="100" w:beforeAutospacing="1" w:after="100" w:afterAutospacing="1" w:line="240" w:lineRule="auto"/>
      </w:pPr>
      <w:proofErr w:type="spellStart"/>
      <w:r>
        <w:t>Conlin</w:t>
      </w:r>
      <w:proofErr w:type="spellEnd"/>
      <w:r>
        <w:t xml:space="preserve">, Dan.  (2009). </w:t>
      </w:r>
      <w:r>
        <w:rPr>
          <w:i/>
          <w:iCs/>
        </w:rPr>
        <w:t>Pirates of the Atlantic: Robbery, murder and mayhem off the Canadian East Coast</w:t>
      </w:r>
      <w:r>
        <w:t xml:space="preserve">. </w:t>
      </w:r>
      <w:proofErr w:type="spellStart"/>
      <w:proofErr w:type="gramStart"/>
      <w:r>
        <w:t>Formac</w:t>
      </w:r>
      <w:proofErr w:type="spellEnd"/>
      <w:r>
        <w:t>, 2009.</w:t>
      </w:r>
      <w:proofErr w:type="gramEnd"/>
      <w:r>
        <w:t xml:space="preserve">  </w:t>
      </w:r>
    </w:p>
    <w:p w:rsidR="00AC374A" w:rsidRDefault="00DC074A">
      <w:r>
        <w:t xml:space="preserve">Johnson, Charles (1724). </w:t>
      </w:r>
      <w:r>
        <w:rPr>
          <w:i/>
          <w:iCs/>
        </w:rPr>
        <w:t>A General History of the Robberies and Murders of the Most Notorious Pirates</w:t>
      </w:r>
      <w:r>
        <w:t xml:space="preserve"> (1998 </w:t>
      </w:r>
      <w:proofErr w:type="gramStart"/>
      <w:r>
        <w:t>ed</w:t>
      </w:r>
      <w:proofErr w:type="gramEnd"/>
      <w:r>
        <w:t xml:space="preserve">.). </w:t>
      </w:r>
      <w:proofErr w:type="gramStart"/>
      <w:r>
        <w:t>Conway Maritime Press</w:t>
      </w:r>
      <w:r w:rsidR="003A2C1D">
        <w:t>.</w:t>
      </w:r>
      <w:proofErr w:type="gramEnd"/>
      <w:r w:rsidR="003A2C1D">
        <w:t xml:space="preserve"> </w:t>
      </w:r>
    </w:p>
    <w:p w:rsidR="00DC074A" w:rsidRDefault="003A2C1D">
      <w:proofErr w:type="spellStart"/>
      <w:r>
        <w:t>Rediker</w:t>
      </w:r>
      <w:proofErr w:type="spellEnd"/>
      <w:r>
        <w:t xml:space="preserve">, Marcus. </w:t>
      </w:r>
      <w:r w:rsidR="00DC074A">
        <w:rPr>
          <w:i/>
          <w:iCs/>
        </w:rPr>
        <w:t>Villains of All Nations: Atlantic Pirates in the Golden Age</w:t>
      </w:r>
      <w:r w:rsidR="00DC074A">
        <w:t>. Beacon Press</w:t>
      </w:r>
      <w:r>
        <w:t xml:space="preserve">, 2004.  </w:t>
      </w:r>
    </w:p>
    <w:p w:rsidR="003A2C1D" w:rsidRPr="003A2C1D" w:rsidRDefault="003A2C1D">
      <w:proofErr w:type="spellStart"/>
      <w:r>
        <w:t>Rediker</w:t>
      </w:r>
      <w:proofErr w:type="spellEnd"/>
      <w:r>
        <w:t xml:space="preserve">, Marcus. </w:t>
      </w:r>
      <w:r>
        <w:rPr>
          <w:i/>
        </w:rPr>
        <w:t xml:space="preserve">The Slave Ship: A Human History. </w:t>
      </w:r>
      <w:r>
        <w:t xml:space="preserve"> </w:t>
      </w:r>
      <w:proofErr w:type="gramStart"/>
      <w:r>
        <w:t>Penguin, 2008.</w:t>
      </w:r>
      <w:proofErr w:type="gramEnd"/>
      <w:r>
        <w:t xml:space="preserve">  </w:t>
      </w:r>
    </w:p>
    <w:p w:rsidR="003A2C1D" w:rsidRPr="001D2D8D" w:rsidRDefault="00664F07">
      <w:r>
        <w:t xml:space="preserve">Sanders, Richard. </w:t>
      </w:r>
      <w:r>
        <w:rPr>
          <w:i/>
          <w:iCs/>
        </w:rPr>
        <w:t>If a Pirate I Must Be ... The True Story of "Black Bart," King of the Caribbean Pirates</w:t>
      </w:r>
      <w:r>
        <w:t xml:space="preserve">. Aurum Press, Ltd, 2007.  </w:t>
      </w:r>
    </w:p>
    <w:sectPr w:rsidR="003A2C1D" w:rsidRPr="001D2D8D" w:rsidSect="001F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F63"/>
    <w:multiLevelType w:val="multilevel"/>
    <w:tmpl w:val="F08A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D4A"/>
    <w:rsid w:val="0001520A"/>
    <w:rsid w:val="000B544B"/>
    <w:rsid w:val="000D1FFC"/>
    <w:rsid w:val="00132D4A"/>
    <w:rsid w:val="001C3F7B"/>
    <w:rsid w:val="001D2D8D"/>
    <w:rsid w:val="001E56A3"/>
    <w:rsid w:val="001F1216"/>
    <w:rsid w:val="00207432"/>
    <w:rsid w:val="00282659"/>
    <w:rsid w:val="002B68AB"/>
    <w:rsid w:val="002C6CD4"/>
    <w:rsid w:val="002E49DC"/>
    <w:rsid w:val="003A2C1D"/>
    <w:rsid w:val="004008B1"/>
    <w:rsid w:val="00462604"/>
    <w:rsid w:val="00664F07"/>
    <w:rsid w:val="00711F82"/>
    <w:rsid w:val="007124C1"/>
    <w:rsid w:val="00743713"/>
    <w:rsid w:val="00817C60"/>
    <w:rsid w:val="00AB22DC"/>
    <w:rsid w:val="00AC374A"/>
    <w:rsid w:val="00AD3C25"/>
    <w:rsid w:val="00AF7F0A"/>
    <w:rsid w:val="00C613B0"/>
    <w:rsid w:val="00D85FB4"/>
    <w:rsid w:val="00DC074A"/>
    <w:rsid w:val="00E94D36"/>
    <w:rsid w:val="00FB304B"/>
    <w:rsid w:val="00FD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81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4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evoyages.org/tast/database/search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Matthew Pinsker</cp:lastModifiedBy>
  <cp:revision>2</cp:revision>
  <cp:lastPrinted>2011-02-07T22:56:00Z</cp:lastPrinted>
  <dcterms:created xsi:type="dcterms:W3CDTF">2011-02-08T17:50:00Z</dcterms:created>
  <dcterms:modified xsi:type="dcterms:W3CDTF">2011-02-08T17:50:00Z</dcterms:modified>
</cp:coreProperties>
</file>