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941D" w14:textId="77777777" w:rsidR="002D2A79" w:rsidRDefault="002D2A79" w:rsidP="007D4AD8">
      <w:pPr>
        <w:rPr>
          <w:rFonts w:ascii="Georgia" w:hAnsi="Georgia"/>
          <w:sz w:val="20"/>
          <w:szCs w:val="20"/>
        </w:rPr>
      </w:pPr>
    </w:p>
    <w:p w14:paraId="528BF10E" w14:textId="77777777" w:rsidR="002D2A79" w:rsidRDefault="002D2A79" w:rsidP="007D4AD8">
      <w:pPr>
        <w:rPr>
          <w:rFonts w:ascii="Georgia" w:hAnsi="Georgia"/>
          <w:sz w:val="20"/>
          <w:szCs w:val="20"/>
        </w:rPr>
      </w:pPr>
    </w:p>
    <w:p w14:paraId="5DAB7BBA" w14:textId="77777777" w:rsidR="007D4AD8" w:rsidRPr="007D4AD8" w:rsidRDefault="007D4AD8" w:rsidP="007D4AD8">
      <w:pPr>
        <w:rPr>
          <w:rFonts w:ascii="Georgia" w:hAnsi="Georgia"/>
          <w:i/>
          <w:sz w:val="20"/>
          <w:szCs w:val="20"/>
        </w:rPr>
      </w:pPr>
      <w:r w:rsidRPr="007D4AD8">
        <w:rPr>
          <w:rFonts w:ascii="Georgia" w:hAnsi="Georgia"/>
          <w:sz w:val="20"/>
          <w:szCs w:val="20"/>
        </w:rPr>
        <w:t xml:space="preserve">From Keri Smith’s </w:t>
      </w:r>
      <w:r w:rsidRPr="007D4AD8">
        <w:rPr>
          <w:rFonts w:ascii="Georgia" w:hAnsi="Georgia"/>
          <w:i/>
          <w:sz w:val="20"/>
          <w:szCs w:val="20"/>
        </w:rPr>
        <w:t>Finish This Book</w:t>
      </w:r>
    </w:p>
    <w:p w14:paraId="16B68004" w14:textId="77777777" w:rsidR="007D4AD8" w:rsidRPr="007D4AD8" w:rsidRDefault="007D4AD8" w:rsidP="007D4AD8">
      <w:pPr>
        <w:rPr>
          <w:rFonts w:ascii="Georgia" w:hAnsi="Georgia"/>
          <w:sz w:val="20"/>
          <w:szCs w:val="20"/>
        </w:rPr>
      </w:pPr>
      <w:r w:rsidRPr="007D4AD8">
        <w:rPr>
          <w:rFonts w:ascii="Georgia" w:hAnsi="Georgia"/>
          <w:sz w:val="20"/>
          <w:szCs w:val="20"/>
        </w:rPr>
        <w:t xml:space="preserve">Please read through the beginning sections of this book, “Instructions” through “Secret Intelligence Training”, especially the “The Story.”  We will spend most of our time working through some of the exercises in “Documenting and Observation Methods” and beyond, but I see the exercises in the first sections as ways to help to engage parts of your brain that we often let go dormant.  I urge you to have fun with these exercises and see if you can complete them over the course of the semester.  </w:t>
      </w:r>
    </w:p>
    <w:p w14:paraId="7259CD13" w14:textId="77777777" w:rsidR="007D4AD8" w:rsidRPr="007D4AD8" w:rsidRDefault="007D4AD8" w:rsidP="007D4AD8">
      <w:pPr>
        <w:rPr>
          <w:rFonts w:ascii="Georgia" w:hAnsi="Georgia"/>
          <w:sz w:val="20"/>
          <w:szCs w:val="20"/>
        </w:rPr>
      </w:pPr>
      <w:r w:rsidRPr="007D4AD8">
        <w:rPr>
          <w:rFonts w:ascii="Georgia" w:hAnsi="Georgia"/>
          <w:sz w:val="20"/>
          <w:szCs w:val="20"/>
        </w:rPr>
        <w:t xml:space="preserve">This book is designed as a detective story in which the reader—a.k.a. you—has to solve the “mystery” of an abandoned “Instruction Manuel.”  In “The Story” Smith says, that she was headed home after a day in the library with her head “filled with images from the book I had been reading” when she comes across scattered papers.  She then poses the challenge that </w:t>
      </w:r>
      <w:r w:rsidRPr="007D4AD8">
        <w:rPr>
          <w:rFonts w:ascii="Georgia" w:hAnsi="Georgia"/>
          <w:i/>
          <w:sz w:val="20"/>
          <w:szCs w:val="20"/>
        </w:rPr>
        <w:t xml:space="preserve">you </w:t>
      </w:r>
      <w:r w:rsidRPr="007D4AD8">
        <w:rPr>
          <w:rFonts w:ascii="Georgia" w:hAnsi="Georgia"/>
          <w:sz w:val="20"/>
          <w:szCs w:val="20"/>
        </w:rPr>
        <w:t xml:space="preserve">must become a sleuth and figure out the mystery of the book.  In “Becoming a Sleuth” she says, “Sleuths are required to notice, observe, and make sense of the world around them—all traits that will help you solve the mystery of this book.” </w:t>
      </w:r>
    </w:p>
    <w:p w14:paraId="7A1D57DF" w14:textId="77777777" w:rsidR="007D4AD8" w:rsidRPr="007D4AD8" w:rsidRDefault="007D4AD8" w:rsidP="007D4AD8">
      <w:pPr>
        <w:rPr>
          <w:rFonts w:ascii="Georgia" w:hAnsi="Georgia"/>
          <w:sz w:val="20"/>
          <w:szCs w:val="20"/>
        </w:rPr>
      </w:pPr>
      <w:r w:rsidRPr="007D4AD8">
        <w:rPr>
          <w:rFonts w:ascii="Georgia" w:hAnsi="Georgia"/>
          <w:sz w:val="20"/>
          <w:szCs w:val="20"/>
        </w:rPr>
        <w:t xml:space="preserve">I want you to think of your blog and course project as the “mystery” you are solving.  You are the sleuth who must sort through all the information you have been gathering over the course of your time here at Dickinson, and </w:t>
      </w:r>
      <w:r>
        <w:rPr>
          <w:rFonts w:ascii="Georgia" w:hAnsi="Georgia"/>
          <w:sz w:val="20"/>
          <w:szCs w:val="20"/>
        </w:rPr>
        <w:t>over the course of your life</w:t>
      </w:r>
      <w:r w:rsidRPr="007D4AD8">
        <w:rPr>
          <w:rFonts w:ascii="Georgia" w:hAnsi="Georgia"/>
          <w:sz w:val="20"/>
          <w:szCs w:val="20"/>
        </w:rPr>
        <w:t xml:space="preserve">, and </w:t>
      </w:r>
      <w:r>
        <w:rPr>
          <w:rFonts w:ascii="Georgia" w:hAnsi="Georgia"/>
          <w:sz w:val="20"/>
          <w:szCs w:val="20"/>
        </w:rPr>
        <w:t xml:space="preserve">start to try to </w:t>
      </w:r>
      <w:r w:rsidRPr="007D4AD8">
        <w:rPr>
          <w:rFonts w:ascii="Georgia" w:hAnsi="Georgia"/>
          <w:sz w:val="20"/>
          <w:szCs w:val="20"/>
        </w:rPr>
        <w:t xml:space="preserve">make sense of it.  In the same way that Smith’s head was “filled with images” from the book she was reading, your heads are filled with images from the lives you lead: What are your interests? What do you read? What kinds of things do you want to talk about? How will you begin to make your mark on the world?  It will require some sleuthing to figure out how to articulate answers to these questions and even more work to figure out how to create an ongoing project that addresses one or more of these answers.  </w:t>
      </w:r>
    </w:p>
    <w:p w14:paraId="52C0FD86" w14:textId="77777777" w:rsidR="007D4AD8" w:rsidRPr="007D4AD8" w:rsidRDefault="007D4AD8" w:rsidP="007D4AD8">
      <w:pPr>
        <w:rPr>
          <w:rFonts w:ascii="Georgia" w:hAnsi="Georgia"/>
          <w:b/>
          <w:sz w:val="20"/>
          <w:szCs w:val="20"/>
        </w:rPr>
      </w:pPr>
      <w:r w:rsidRPr="007D4AD8">
        <w:rPr>
          <w:rFonts w:ascii="Georgia" w:hAnsi="Georgia"/>
          <w:b/>
          <w:sz w:val="20"/>
          <w:szCs w:val="20"/>
        </w:rPr>
        <w:t>Assignment</w:t>
      </w:r>
      <w:r w:rsidR="002D2A79">
        <w:rPr>
          <w:rFonts w:ascii="Georgia" w:hAnsi="Georgia"/>
          <w:b/>
          <w:sz w:val="20"/>
          <w:szCs w:val="20"/>
        </w:rPr>
        <w:t xml:space="preserve"> for Thursday 9/5</w:t>
      </w:r>
      <w:r w:rsidRPr="007D4AD8">
        <w:rPr>
          <w:rFonts w:ascii="Georgia" w:hAnsi="Georgia"/>
          <w:b/>
          <w:sz w:val="20"/>
          <w:szCs w:val="20"/>
        </w:rPr>
        <w:t xml:space="preserve">: </w:t>
      </w:r>
    </w:p>
    <w:p w14:paraId="50CACCBA" w14:textId="77777777" w:rsidR="007D4AD8" w:rsidRPr="007D4AD8" w:rsidRDefault="007D4AD8" w:rsidP="007D4AD8">
      <w:pPr>
        <w:rPr>
          <w:rFonts w:ascii="Georgia" w:hAnsi="Georgia"/>
          <w:sz w:val="20"/>
          <w:szCs w:val="20"/>
        </w:rPr>
      </w:pPr>
      <w:r w:rsidRPr="007D4AD8">
        <w:rPr>
          <w:rFonts w:ascii="Georgia" w:hAnsi="Georgia"/>
          <w:sz w:val="20"/>
          <w:szCs w:val="20"/>
        </w:rPr>
        <w:t xml:space="preserve">Read the S.O.L.F Manifesto (a few pages into the “Instruction Manuel”) and think about how points from this list resonate with the things we have talked about in class so far. </w:t>
      </w:r>
    </w:p>
    <w:p w14:paraId="0F1CED9D" w14:textId="77777777" w:rsidR="007D4AD8" w:rsidRDefault="007D4AD8" w:rsidP="007D4AD8">
      <w:pPr>
        <w:rPr>
          <w:rFonts w:ascii="Georgia" w:hAnsi="Georgia"/>
          <w:sz w:val="20"/>
          <w:szCs w:val="20"/>
        </w:rPr>
      </w:pPr>
      <w:r w:rsidRPr="007D4AD8">
        <w:rPr>
          <w:rFonts w:ascii="Georgia" w:hAnsi="Georgia"/>
          <w:sz w:val="20"/>
          <w:szCs w:val="20"/>
        </w:rPr>
        <w:t xml:space="preserve">Complete </w:t>
      </w:r>
      <w:r w:rsidRPr="007D4AD8">
        <w:rPr>
          <w:rFonts w:ascii="Georgia" w:hAnsi="Georgia"/>
          <w:b/>
          <w:sz w:val="20"/>
          <w:szCs w:val="20"/>
        </w:rPr>
        <w:t>three</w:t>
      </w:r>
      <w:r w:rsidRPr="007D4AD8">
        <w:rPr>
          <w:rFonts w:ascii="Georgia" w:hAnsi="Georgia"/>
          <w:sz w:val="20"/>
          <w:szCs w:val="20"/>
        </w:rPr>
        <w:t xml:space="preserve"> Operations (you</w:t>
      </w:r>
      <w:r>
        <w:rPr>
          <w:rFonts w:ascii="Georgia" w:hAnsi="Georgia"/>
          <w:sz w:val="20"/>
          <w:szCs w:val="20"/>
        </w:rPr>
        <w:t>r</w:t>
      </w:r>
      <w:r w:rsidRPr="007D4AD8">
        <w:rPr>
          <w:rFonts w:ascii="Georgia" w:hAnsi="Georgia"/>
          <w:sz w:val="20"/>
          <w:szCs w:val="20"/>
        </w:rPr>
        <w:t xml:space="preserve"> cho</w:t>
      </w:r>
      <w:r>
        <w:rPr>
          <w:rFonts w:ascii="Georgia" w:hAnsi="Georgia"/>
          <w:sz w:val="20"/>
          <w:szCs w:val="20"/>
        </w:rPr>
        <w:t>ice</w:t>
      </w:r>
      <w:r w:rsidRPr="007D4AD8">
        <w:rPr>
          <w:rFonts w:ascii="Georgia" w:hAnsi="Georgia"/>
          <w:sz w:val="20"/>
          <w:szCs w:val="20"/>
        </w:rPr>
        <w:t xml:space="preserve">) in the “Documenting and Observation Methods” section.  No—these are not online and yes, they might seem silly.  But remember, we are opening ourselves up to possibility and we are stretching some mental muscles that have atrophied.  Have some fun!  (NOTE: at a later time in the semester, I will ask you to reflect on these assignments from </w:t>
      </w:r>
      <w:r w:rsidRPr="007D4AD8">
        <w:rPr>
          <w:rFonts w:ascii="Georgia" w:hAnsi="Georgia"/>
          <w:i/>
          <w:sz w:val="20"/>
          <w:szCs w:val="20"/>
        </w:rPr>
        <w:t>FTB</w:t>
      </w:r>
      <w:r w:rsidRPr="007D4AD8">
        <w:rPr>
          <w:rFonts w:ascii="Georgia" w:hAnsi="Georgia"/>
          <w:sz w:val="20"/>
          <w:szCs w:val="20"/>
        </w:rPr>
        <w:t xml:space="preserve"> and I may collect the journal)</w:t>
      </w:r>
    </w:p>
    <w:p w14:paraId="63D4650B" w14:textId="77777777" w:rsidR="002D2A79" w:rsidRDefault="002D2A79" w:rsidP="007D4AD8">
      <w:pPr>
        <w:rPr>
          <w:rFonts w:ascii="Georgia" w:hAnsi="Georgia"/>
          <w:sz w:val="20"/>
          <w:szCs w:val="20"/>
        </w:rPr>
      </w:pPr>
    </w:p>
    <w:p w14:paraId="66353BFF" w14:textId="77777777" w:rsidR="002D2A79" w:rsidRPr="007D4AD8" w:rsidRDefault="002D2A79" w:rsidP="007D4AD8">
      <w:pPr>
        <w:rPr>
          <w:rFonts w:ascii="Georgia" w:hAnsi="Georgia"/>
          <w:sz w:val="20"/>
          <w:szCs w:val="20"/>
        </w:rPr>
      </w:pPr>
      <w:bookmarkStart w:id="0" w:name="_GoBack"/>
      <w:bookmarkEnd w:id="0"/>
    </w:p>
    <w:sectPr w:rsidR="002D2A79" w:rsidRPr="007D4AD8" w:rsidSect="002D2A79">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0442F" w14:textId="77777777" w:rsidR="002D2A79" w:rsidRDefault="002D2A79" w:rsidP="007D4AD8">
      <w:pPr>
        <w:spacing w:after="0" w:line="240" w:lineRule="auto"/>
      </w:pPr>
      <w:r>
        <w:separator/>
      </w:r>
    </w:p>
  </w:endnote>
  <w:endnote w:type="continuationSeparator" w:id="0">
    <w:p w14:paraId="077EDE82" w14:textId="77777777" w:rsidR="002D2A79" w:rsidRDefault="002D2A79" w:rsidP="007D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BA026" w14:textId="77777777" w:rsidR="002D2A79" w:rsidRDefault="002D2A79" w:rsidP="007D4AD8">
      <w:pPr>
        <w:spacing w:after="0" w:line="240" w:lineRule="auto"/>
      </w:pPr>
      <w:r>
        <w:separator/>
      </w:r>
    </w:p>
  </w:footnote>
  <w:footnote w:type="continuationSeparator" w:id="0">
    <w:p w14:paraId="172B0DFF" w14:textId="77777777" w:rsidR="002D2A79" w:rsidRDefault="002D2A79" w:rsidP="007D4A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64000" w14:textId="77777777" w:rsidR="002D2A79" w:rsidRPr="007D4AD8" w:rsidRDefault="002D2A79" w:rsidP="007D4AD8">
    <w:pPr>
      <w:pStyle w:val="Header"/>
      <w:jc w:val="right"/>
      <w:rPr>
        <w:rFonts w:ascii="Georgia" w:hAnsi="Georgia"/>
        <w:sz w:val="20"/>
        <w:szCs w:val="20"/>
      </w:rPr>
    </w:pPr>
    <w:r w:rsidRPr="007D4AD8">
      <w:rPr>
        <w:rFonts w:ascii="Georgia" w:hAnsi="Georgia"/>
        <w:sz w:val="20"/>
        <w:szCs w:val="20"/>
      </w:rPr>
      <w:t>WRPG211</w:t>
    </w:r>
  </w:p>
  <w:p w14:paraId="0FC24287" w14:textId="77777777" w:rsidR="002D2A79" w:rsidRPr="007D4AD8" w:rsidRDefault="002D2A79" w:rsidP="007D4AD8">
    <w:pPr>
      <w:pStyle w:val="Header"/>
      <w:jc w:val="right"/>
      <w:rPr>
        <w:rFonts w:ascii="Georgia" w:hAnsi="Georgia"/>
        <w:sz w:val="20"/>
        <w:szCs w:val="20"/>
      </w:rPr>
    </w:pPr>
    <w:r w:rsidRPr="007D4AD8">
      <w:rPr>
        <w:rFonts w:ascii="Georgia" w:hAnsi="Georgia"/>
        <w:sz w:val="20"/>
        <w:szCs w:val="20"/>
      </w:rPr>
      <w:t>Fall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4AD8"/>
    <w:rsid w:val="00000487"/>
    <w:rsid w:val="00000764"/>
    <w:rsid w:val="00001466"/>
    <w:rsid w:val="000023AC"/>
    <w:rsid w:val="0000248B"/>
    <w:rsid w:val="000026D0"/>
    <w:rsid w:val="00002B76"/>
    <w:rsid w:val="0000386D"/>
    <w:rsid w:val="00003931"/>
    <w:rsid w:val="00003CAB"/>
    <w:rsid w:val="00004DDE"/>
    <w:rsid w:val="00005E5B"/>
    <w:rsid w:val="00006150"/>
    <w:rsid w:val="00007327"/>
    <w:rsid w:val="00007744"/>
    <w:rsid w:val="00010658"/>
    <w:rsid w:val="00011F75"/>
    <w:rsid w:val="00012189"/>
    <w:rsid w:val="0001353D"/>
    <w:rsid w:val="00013995"/>
    <w:rsid w:val="00013ACD"/>
    <w:rsid w:val="00013F23"/>
    <w:rsid w:val="00014A0A"/>
    <w:rsid w:val="000154F7"/>
    <w:rsid w:val="00015636"/>
    <w:rsid w:val="00017C4A"/>
    <w:rsid w:val="0002026B"/>
    <w:rsid w:val="000217AE"/>
    <w:rsid w:val="00025B70"/>
    <w:rsid w:val="00026B30"/>
    <w:rsid w:val="00027B6D"/>
    <w:rsid w:val="00030450"/>
    <w:rsid w:val="00030506"/>
    <w:rsid w:val="00031322"/>
    <w:rsid w:val="00031D06"/>
    <w:rsid w:val="00031D8F"/>
    <w:rsid w:val="00032382"/>
    <w:rsid w:val="00032487"/>
    <w:rsid w:val="00032854"/>
    <w:rsid w:val="0003444E"/>
    <w:rsid w:val="00034B65"/>
    <w:rsid w:val="00034C37"/>
    <w:rsid w:val="00036359"/>
    <w:rsid w:val="00036633"/>
    <w:rsid w:val="00036EAA"/>
    <w:rsid w:val="00037859"/>
    <w:rsid w:val="000400F4"/>
    <w:rsid w:val="000403E4"/>
    <w:rsid w:val="0004076F"/>
    <w:rsid w:val="00040ADF"/>
    <w:rsid w:val="0004218A"/>
    <w:rsid w:val="0004421C"/>
    <w:rsid w:val="000448B0"/>
    <w:rsid w:val="00044906"/>
    <w:rsid w:val="00044B51"/>
    <w:rsid w:val="00044B7B"/>
    <w:rsid w:val="00046F91"/>
    <w:rsid w:val="00050BD7"/>
    <w:rsid w:val="000512CE"/>
    <w:rsid w:val="00051D99"/>
    <w:rsid w:val="00052BBC"/>
    <w:rsid w:val="00052F6B"/>
    <w:rsid w:val="00055185"/>
    <w:rsid w:val="0005618E"/>
    <w:rsid w:val="0005726F"/>
    <w:rsid w:val="00057BF2"/>
    <w:rsid w:val="00057EB6"/>
    <w:rsid w:val="0006178F"/>
    <w:rsid w:val="000620CB"/>
    <w:rsid w:val="00062439"/>
    <w:rsid w:val="000632FD"/>
    <w:rsid w:val="00063453"/>
    <w:rsid w:val="000636BF"/>
    <w:rsid w:val="000637C2"/>
    <w:rsid w:val="00063919"/>
    <w:rsid w:val="000647E8"/>
    <w:rsid w:val="000648B6"/>
    <w:rsid w:val="000652B4"/>
    <w:rsid w:val="000660F2"/>
    <w:rsid w:val="0006696F"/>
    <w:rsid w:val="00066D1F"/>
    <w:rsid w:val="00066D8B"/>
    <w:rsid w:val="0006728E"/>
    <w:rsid w:val="0006734C"/>
    <w:rsid w:val="0006743F"/>
    <w:rsid w:val="00067533"/>
    <w:rsid w:val="00070AEC"/>
    <w:rsid w:val="000735CD"/>
    <w:rsid w:val="000736D4"/>
    <w:rsid w:val="00074BF5"/>
    <w:rsid w:val="00075606"/>
    <w:rsid w:val="00075F49"/>
    <w:rsid w:val="00076B60"/>
    <w:rsid w:val="0007700D"/>
    <w:rsid w:val="000774BD"/>
    <w:rsid w:val="00080333"/>
    <w:rsid w:val="00081392"/>
    <w:rsid w:val="000830D0"/>
    <w:rsid w:val="00084365"/>
    <w:rsid w:val="00084ABE"/>
    <w:rsid w:val="00084F97"/>
    <w:rsid w:val="00085C44"/>
    <w:rsid w:val="00086D57"/>
    <w:rsid w:val="0008776A"/>
    <w:rsid w:val="000877ED"/>
    <w:rsid w:val="0009060B"/>
    <w:rsid w:val="00091DE7"/>
    <w:rsid w:val="00095B01"/>
    <w:rsid w:val="00096029"/>
    <w:rsid w:val="000963B7"/>
    <w:rsid w:val="000A0BB7"/>
    <w:rsid w:val="000A163C"/>
    <w:rsid w:val="000A1A46"/>
    <w:rsid w:val="000A4DE9"/>
    <w:rsid w:val="000A5BF3"/>
    <w:rsid w:val="000A711A"/>
    <w:rsid w:val="000B1B04"/>
    <w:rsid w:val="000B2289"/>
    <w:rsid w:val="000B2F35"/>
    <w:rsid w:val="000B4309"/>
    <w:rsid w:val="000B4898"/>
    <w:rsid w:val="000B5F06"/>
    <w:rsid w:val="000C092D"/>
    <w:rsid w:val="000C140F"/>
    <w:rsid w:val="000C18FD"/>
    <w:rsid w:val="000C22D2"/>
    <w:rsid w:val="000C26A0"/>
    <w:rsid w:val="000C41E2"/>
    <w:rsid w:val="000C424B"/>
    <w:rsid w:val="000C44C8"/>
    <w:rsid w:val="000C5430"/>
    <w:rsid w:val="000C6F50"/>
    <w:rsid w:val="000C76FB"/>
    <w:rsid w:val="000D0E6A"/>
    <w:rsid w:val="000D1F30"/>
    <w:rsid w:val="000D231A"/>
    <w:rsid w:val="000D2BB1"/>
    <w:rsid w:val="000D31DB"/>
    <w:rsid w:val="000D3653"/>
    <w:rsid w:val="000D3690"/>
    <w:rsid w:val="000D3C0B"/>
    <w:rsid w:val="000D5687"/>
    <w:rsid w:val="000D6AAC"/>
    <w:rsid w:val="000D6B2D"/>
    <w:rsid w:val="000D6D35"/>
    <w:rsid w:val="000D715B"/>
    <w:rsid w:val="000E1685"/>
    <w:rsid w:val="000E5E66"/>
    <w:rsid w:val="000E7750"/>
    <w:rsid w:val="000E7983"/>
    <w:rsid w:val="000F059F"/>
    <w:rsid w:val="000F07C1"/>
    <w:rsid w:val="000F080B"/>
    <w:rsid w:val="000F4FBA"/>
    <w:rsid w:val="000F541B"/>
    <w:rsid w:val="000F643B"/>
    <w:rsid w:val="000F6A15"/>
    <w:rsid w:val="00100369"/>
    <w:rsid w:val="001016E1"/>
    <w:rsid w:val="001017C4"/>
    <w:rsid w:val="001020AB"/>
    <w:rsid w:val="00102E3F"/>
    <w:rsid w:val="00103C7A"/>
    <w:rsid w:val="001043BB"/>
    <w:rsid w:val="00104EDA"/>
    <w:rsid w:val="0010640D"/>
    <w:rsid w:val="00111561"/>
    <w:rsid w:val="00113789"/>
    <w:rsid w:val="001166A8"/>
    <w:rsid w:val="0011682B"/>
    <w:rsid w:val="001170E5"/>
    <w:rsid w:val="00121417"/>
    <w:rsid w:val="00121698"/>
    <w:rsid w:val="0012247D"/>
    <w:rsid w:val="00124583"/>
    <w:rsid w:val="00124788"/>
    <w:rsid w:val="0012582C"/>
    <w:rsid w:val="00126089"/>
    <w:rsid w:val="00126E41"/>
    <w:rsid w:val="00126FA4"/>
    <w:rsid w:val="00127FBF"/>
    <w:rsid w:val="00131B99"/>
    <w:rsid w:val="00132844"/>
    <w:rsid w:val="00132E1D"/>
    <w:rsid w:val="001343E1"/>
    <w:rsid w:val="0013440F"/>
    <w:rsid w:val="00135A96"/>
    <w:rsid w:val="0013636F"/>
    <w:rsid w:val="001405E6"/>
    <w:rsid w:val="001406EA"/>
    <w:rsid w:val="00140C98"/>
    <w:rsid w:val="001421FD"/>
    <w:rsid w:val="00142260"/>
    <w:rsid w:val="00144BB3"/>
    <w:rsid w:val="0014606B"/>
    <w:rsid w:val="00146379"/>
    <w:rsid w:val="001463ED"/>
    <w:rsid w:val="0014721F"/>
    <w:rsid w:val="0015006D"/>
    <w:rsid w:val="001515CF"/>
    <w:rsid w:val="001529AC"/>
    <w:rsid w:val="00152B7D"/>
    <w:rsid w:val="00154437"/>
    <w:rsid w:val="00154726"/>
    <w:rsid w:val="0015485F"/>
    <w:rsid w:val="00156C6F"/>
    <w:rsid w:val="001574CB"/>
    <w:rsid w:val="00157FF8"/>
    <w:rsid w:val="00160228"/>
    <w:rsid w:val="0016273C"/>
    <w:rsid w:val="00164541"/>
    <w:rsid w:val="001645CD"/>
    <w:rsid w:val="00166E34"/>
    <w:rsid w:val="00166FC0"/>
    <w:rsid w:val="00167B38"/>
    <w:rsid w:val="0017074B"/>
    <w:rsid w:val="00170CD3"/>
    <w:rsid w:val="00171462"/>
    <w:rsid w:val="00172112"/>
    <w:rsid w:val="00172D19"/>
    <w:rsid w:val="00173663"/>
    <w:rsid w:val="0017464C"/>
    <w:rsid w:val="001765D9"/>
    <w:rsid w:val="001767FE"/>
    <w:rsid w:val="00181AFC"/>
    <w:rsid w:val="00182167"/>
    <w:rsid w:val="0018281F"/>
    <w:rsid w:val="00184A8A"/>
    <w:rsid w:val="00186DB5"/>
    <w:rsid w:val="0019059C"/>
    <w:rsid w:val="0019128D"/>
    <w:rsid w:val="00191886"/>
    <w:rsid w:val="00192EC6"/>
    <w:rsid w:val="001935A8"/>
    <w:rsid w:val="001935FA"/>
    <w:rsid w:val="00194573"/>
    <w:rsid w:val="00196E5C"/>
    <w:rsid w:val="001A0ABD"/>
    <w:rsid w:val="001A0D0E"/>
    <w:rsid w:val="001A1112"/>
    <w:rsid w:val="001A3652"/>
    <w:rsid w:val="001A3B53"/>
    <w:rsid w:val="001A3C32"/>
    <w:rsid w:val="001A4AE1"/>
    <w:rsid w:val="001A5C10"/>
    <w:rsid w:val="001B01BE"/>
    <w:rsid w:val="001B1AAA"/>
    <w:rsid w:val="001B2493"/>
    <w:rsid w:val="001B3D53"/>
    <w:rsid w:val="001B40F0"/>
    <w:rsid w:val="001B4272"/>
    <w:rsid w:val="001B4E49"/>
    <w:rsid w:val="001B542F"/>
    <w:rsid w:val="001B7D69"/>
    <w:rsid w:val="001C04F2"/>
    <w:rsid w:val="001C08AA"/>
    <w:rsid w:val="001C0FBF"/>
    <w:rsid w:val="001C11AF"/>
    <w:rsid w:val="001C22C9"/>
    <w:rsid w:val="001C3152"/>
    <w:rsid w:val="001C317C"/>
    <w:rsid w:val="001C35C8"/>
    <w:rsid w:val="001C50B2"/>
    <w:rsid w:val="001C538E"/>
    <w:rsid w:val="001C53A8"/>
    <w:rsid w:val="001C5AF5"/>
    <w:rsid w:val="001C6E4F"/>
    <w:rsid w:val="001C710D"/>
    <w:rsid w:val="001C77EA"/>
    <w:rsid w:val="001D18E8"/>
    <w:rsid w:val="001D1AD6"/>
    <w:rsid w:val="001D1E3B"/>
    <w:rsid w:val="001D2EEB"/>
    <w:rsid w:val="001D3F50"/>
    <w:rsid w:val="001D4496"/>
    <w:rsid w:val="001D5EA7"/>
    <w:rsid w:val="001D7B74"/>
    <w:rsid w:val="001E0C86"/>
    <w:rsid w:val="001E22D4"/>
    <w:rsid w:val="001E37C2"/>
    <w:rsid w:val="001E381C"/>
    <w:rsid w:val="001E4931"/>
    <w:rsid w:val="001E5CEA"/>
    <w:rsid w:val="001E5F91"/>
    <w:rsid w:val="001E6AD9"/>
    <w:rsid w:val="001E6FF8"/>
    <w:rsid w:val="001E7491"/>
    <w:rsid w:val="001E7D51"/>
    <w:rsid w:val="001F0B6C"/>
    <w:rsid w:val="001F228D"/>
    <w:rsid w:val="001F266F"/>
    <w:rsid w:val="001F4A92"/>
    <w:rsid w:val="001F4C5D"/>
    <w:rsid w:val="001F5022"/>
    <w:rsid w:val="001F6802"/>
    <w:rsid w:val="001F7069"/>
    <w:rsid w:val="001F7158"/>
    <w:rsid w:val="0020041A"/>
    <w:rsid w:val="00200A90"/>
    <w:rsid w:val="00200FE4"/>
    <w:rsid w:val="00201832"/>
    <w:rsid w:val="00203262"/>
    <w:rsid w:val="00203BF4"/>
    <w:rsid w:val="00204B28"/>
    <w:rsid w:val="0020525D"/>
    <w:rsid w:val="00210469"/>
    <w:rsid w:val="00211D20"/>
    <w:rsid w:val="002132E9"/>
    <w:rsid w:val="00213316"/>
    <w:rsid w:val="00213C29"/>
    <w:rsid w:val="00214128"/>
    <w:rsid w:val="0022049B"/>
    <w:rsid w:val="00222D1C"/>
    <w:rsid w:val="00222EE3"/>
    <w:rsid w:val="00223A81"/>
    <w:rsid w:val="00225418"/>
    <w:rsid w:val="00226338"/>
    <w:rsid w:val="00227BF4"/>
    <w:rsid w:val="00230487"/>
    <w:rsid w:val="002328B6"/>
    <w:rsid w:val="002359C3"/>
    <w:rsid w:val="00240086"/>
    <w:rsid w:val="00240F9A"/>
    <w:rsid w:val="00241461"/>
    <w:rsid w:val="00243784"/>
    <w:rsid w:val="00243DBC"/>
    <w:rsid w:val="002444FF"/>
    <w:rsid w:val="00245135"/>
    <w:rsid w:val="00245AFD"/>
    <w:rsid w:val="002464ED"/>
    <w:rsid w:val="00246763"/>
    <w:rsid w:val="00246957"/>
    <w:rsid w:val="00246BF1"/>
    <w:rsid w:val="002501F6"/>
    <w:rsid w:val="00250AA0"/>
    <w:rsid w:val="00252334"/>
    <w:rsid w:val="00252C91"/>
    <w:rsid w:val="00255ACB"/>
    <w:rsid w:val="00256AAA"/>
    <w:rsid w:val="00257C74"/>
    <w:rsid w:val="00257DEA"/>
    <w:rsid w:val="00260C4B"/>
    <w:rsid w:val="00260F83"/>
    <w:rsid w:val="0026186B"/>
    <w:rsid w:val="00262012"/>
    <w:rsid w:val="002620BA"/>
    <w:rsid w:val="002620F1"/>
    <w:rsid w:val="00262507"/>
    <w:rsid w:val="0026353C"/>
    <w:rsid w:val="00263975"/>
    <w:rsid w:val="00264071"/>
    <w:rsid w:val="00265830"/>
    <w:rsid w:val="00265C2B"/>
    <w:rsid w:val="00266F95"/>
    <w:rsid w:val="002719E3"/>
    <w:rsid w:val="002758B2"/>
    <w:rsid w:val="00275C57"/>
    <w:rsid w:val="0027654C"/>
    <w:rsid w:val="00281A70"/>
    <w:rsid w:val="00281A8A"/>
    <w:rsid w:val="00281ACA"/>
    <w:rsid w:val="002836B2"/>
    <w:rsid w:val="00286189"/>
    <w:rsid w:val="00287324"/>
    <w:rsid w:val="002874EB"/>
    <w:rsid w:val="0028776F"/>
    <w:rsid w:val="0029304E"/>
    <w:rsid w:val="00293570"/>
    <w:rsid w:val="002951B1"/>
    <w:rsid w:val="002952C9"/>
    <w:rsid w:val="00295D1D"/>
    <w:rsid w:val="002963AD"/>
    <w:rsid w:val="00296F17"/>
    <w:rsid w:val="002A1094"/>
    <w:rsid w:val="002A1560"/>
    <w:rsid w:val="002A3681"/>
    <w:rsid w:val="002A375B"/>
    <w:rsid w:val="002A3D56"/>
    <w:rsid w:val="002A4A07"/>
    <w:rsid w:val="002A551B"/>
    <w:rsid w:val="002A5EA9"/>
    <w:rsid w:val="002A6988"/>
    <w:rsid w:val="002B0C1A"/>
    <w:rsid w:val="002B3C64"/>
    <w:rsid w:val="002B589F"/>
    <w:rsid w:val="002B7042"/>
    <w:rsid w:val="002B76E4"/>
    <w:rsid w:val="002C0960"/>
    <w:rsid w:val="002C0FA6"/>
    <w:rsid w:val="002C39A1"/>
    <w:rsid w:val="002C554E"/>
    <w:rsid w:val="002C6C53"/>
    <w:rsid w:val="002D1156"/>
    <w:rsid w:val="002D1172"/>
    <w:rsid w:val="002D1D37"/>
    <w:rsid w:val="002D2A79"/>
    <w:rsid w:val="002D2ED0"/>
    <w:rsid w:val="002D3EC2"/>
    <w:rsid w:val="002D414F"/>
    <w:rsid w:val="002D453C"/>
    <w:rsid w:val="002D586E"/>
    <w:rsid w:val="002D6941"/>
    <w:rsid w:val="002D7169"/>
    <w:rsid w:val="002D73A8"/>
    <w:rsid w:val="002E09EC"/>
    <w:rsid w:val="002E118A"/>
    <w:rsid w:val="002E1922"/>
    <w:rsid w:val="002E2B4D"/>
    <w:rsid w:val="002E32B2"/>
    <w:rsid w:val="002E489C"/>
    <w:rsid w:val="002E5B29"/>
    <w:rsid w:val="002E7B3A"/>
    <w:rsid w:val="002E7D5F"/>
    <w:rsid w:val="002F0E62"/>
    <w:rsid w:val="002F10A7"/>
    <w:rsid w:val="002F1252"/>
    <w:rsid w:val="002F327D"/>
    <w:rsid w:val="002F40D8"/>
    <w:rsid w:val="002F5109"/>
    <w:rsid w:val="002F58E9"/>
    <w:rsid w:val="002F5BE3"/>
    <w:rsid w:val="002F623E"/>
    <w:rsid w:val="002F6C8D"/>
    <w:rsid w:val="002F7E5C"/>
    <w:rsid w:val="00300310"/>
    <w:rsid w:val="0030058B"/>
    <w:rsid w:val="00300AFB"/>
    <w:rsid w:val="0030268A"/>
    <w:rsid w:val="003030A5"/>
    <w:rsid w:val="00303A0D"/>
    <w:rsid w:val="0030401D"/>
    <w:rsid w:val="00304348"/>
    <w:rsid w:val="0030498B"/>
    <w:rsid w:val="00304A8D"/>
    <w:rsid w:val="003060DB"/>
    <w:rsid w:val="00307536"/>
    <w:rsid w:val="00307EA0"/>
    <w:rsid w:val="0031046F"/>
    <w:rsid w:val="003104A0"/>
    <w:rsid w:val="003104B7"/>
    <w:rsid w:val="00311016"/>
    <w:rsid w:val="0031164D"/>
    <w:rsid w:val="00311944"/>
    <w:rsid w:val="003122D4"/>
    <w:rsid w:val="003122F0"/>
    <w:rsid w:val="00313992"/>
    <w:rsid w:val="00313B35"/>
    <w:rsid w:val="00316E42"/>
    <w:rsid w:val="00320ED5"/>
    <w:rsid w:val="00321C30"/>
    <w:rsid w:val="00324748"/>
    <w:rsid w:val="00324828"/>
    <w:rsid w:val="003249C4"/>
    <w:rsid w:val="00325BA0"/>
    <w:rsid w:val="00326C25"/>
    <w:rsid w:val="00327DF7"/>
    <w:rsid w:val="003313DC"/>
    <w:rsid w:val="00332C89"/>
    <w:rsid w:val="003333E5"/>
    <w:rsid w:val="0033492B"/>
    <w:rsid w:val="00335413"/>
    <w:rsid w:val="0033599B"/>
    <w:rsid w:val="00335D41"/>
    <w:rsid w:val="0033625A"/>
    <w:rsid w:val="00336AEA"/>
    <w:rsid w:val="00337189"/>
    <w:rsid w:val="003378E3"/>
    <w:rsid w:val="00340160"/>
    <w:rsid w:val="003410EF"/>
    <w:rsid w:val="00341B3C"/>
    <w:rsid w:val="00342383"/>
    <w:rsid w:val="003425F1"/>
    <w:rsid w:val="00342A19"/>
    <w:rsid w:val="003435BC"/>
    <w:rsid w:val="0034472F"/>
    <w:rsid w:val="003448C2"/>
    <w:rsid w:val="0034534E"/>
    <w:rsid w:val="0034745B"/>
    <w:rsid w:val="00347FCC"/>
    <w:rsid w:val="00351B0E"/>
    <w:rsid w:val="00351F42"/>
    <w:rsid w:val="00352C73"/>
    <w:rsid w:val="003533FF"/>
    <w:rsid w:val="00353C64"/>
    <w:rsid w:val="003544D2"/>
    <w:rsid w:val="00354B39"/>
    <w:rsid w:val="00355455"/>
    <w:rsid w:val="003555BC"/>
    <w:rsid w:val="00355E64"/>
    <w:rsid w:val="003562E4"/>
    <w:rsid w:val="003563B3"/>
    <w:rsid w:val="0035672F"/>
    <w:rsid w:val="003571B6"/>
    <w:rsid w:val="0035773B"/>
    <w:rsid w:val="00360516"/>
    <w:rsid w:val="003606E1"/>
    <w:rsid w:val="003624B9"/>
    <w:rsid w:val="003625FB"/>
    <w:rsid w:val="0036311D"/>
    <w:rsid w:val="00363E15"/>
    <w:rsid w:val="00367963"/>
    <w:rsid w:val="00370E29"/>
    <w:rsid w:val="00371A12"/>
    <w:rsid w:val="00371CA3"/>
    <w:rsid w:val="003729FF"/>
    <w:rsid w:val="00374AB0"/>
    <w:rsid w:val="003753F5"/>
    <w:rsid w:val="0037586C"/>
    <w:rsid w:val="00375DBF"/>
    <w:rsid w:val="00376E44"/>
    <w:rsid w:val="00381576"/>
    <w:rsid w:val="00381CB1"/>
    <w:rsid w:val="003821FF"/>
    <w:rsid w:val="003826CE"/>
    <w:rsid w:val="00382FED"/>
    <w:rsid w:val="00383F84"/>
    <w:rsid w:val="00383FD3"/>
    <w:rsid w:val="0038480B"/>
    <w:rsid w:val="003849B8"/>
    <w:rsid w:val="00385E40"/>
    <w:rsid w:val="0038616F"/>
    <w:rsid w:val="00386AA0"/>
    <w:rsid w:val="00386ACD"/>
    <w:rsid w:val="00387158"/>
    <w:rsid w:val="003872F5"/>
    <w:rsid w:val="00387C8A"/>
    <w:rsid w:val="00390086"/>
    <w:rsid w:val="003903D7"/>
    <w:rsid w:val="0039051A"/>
    <w:rsid w:val="00390C38"/>
    <w:rsid w:val="0039162D"/>
    <w:rsid w:val="00392190"/>
    <w:rsid w:val="00392755"/>
    <w:rsid w:val="003961FB"/>
    <w:rsid w:val="00396378"/>
    <w:rsid w:val="00396631"/>
    <w:rsid w:val="00396E6D"/>
    <w:rsid w:val="00397551"/>
    <w:rsid w:val="00397B74"/>
    <w:rsid w:val="003A1B24"/>
    <w:rsid w:val="003A3ACC"/>
    <w:rsid w:val="003A5EC8"/>
    <w:rsid w:val="003A6435"/>
    <w:rsid w:val="003A6AF6"/>
    <w:rsid w:val="003B0436"/>
    <w:rsid w:val="003B13F5"/>
    <w:rsid w:val="003B1A13"/>
    <w:rsid w:val="003B2111"/>
    <w:rsid w:val="003B29A7"/>
    <w:rsid w:val="003B3A4B"/>
    <w:rsid w:val="003B494C"/>
    <w:rsid w:val="003B5B66"/>
    <w:rsid w:val="003B5F2E"/>
    <w:rsid w:val="003B73BC"/>
    <w:rsid w:val="003B7DA0"/>
    <w:rsid w:val="003C0381"/>
    <w:rsid w:val="003C0B14"/>
    <w:rsid w:val="003C19C1"/>
    <w:rsid w:val="003C1EDD"/>
    <w:rsid w:val="003C222D"/>
    <w:rsid w:val="003C3738"/>
    <w:rsid w:val="003C48F0"/>
    <w:rsid w:val="003C4F70"/>
    <w:rsid w:val="003C503C"/>
    <w:rsid w:val="003C698A"/>
    <w:rsid w:val="003C6E5A"/>
    <w:rsid w:val="003C701A"/>
    <w:rsid w:val="003D0495"/>
    <w:rsid w:val="003D10E1"/>
    <w:rsid w:val="003D19FE"/>
    <w:rsid w:val="003D1A2F"/>
    <w:rsid w:val="003D217C"/>
    <w:rsid w:val="003D224E"/>
    <w:rsid w:val="003D2909"/>
    <w:rsid w:val="003D4F00"/>
    <w:rsid w:val="003D63A0"/>
    <w:rsid w:val="003D67DA"/>
    <w:rsid w:val="003E1DA5"/>
    <w:rsid w:val="003E21AB"/>
    <w:rsid w:val="003E3776"/>
    <w:rsid w:val="003E3BC2"/>
    <w:rsid w:val="003E4D5C"/>
    <w:rsid w:val="003E4E9B"/>
    <w:rsid w:val="003E4F01"/>
    <w:rsid w:val="003F005D"/>
    <w:rsid w:val="003F08E1"/>
    <w:rsid w:val="003F1265"/>
    <w:rsid w:val="003F1335"/>
    <w:rsid w:val="003F2F08"/>
    <w:rsid w:val="003F3686"/>
    <w:rsid w:val="003F4D46"/>
    <w:rsid w:val="003F5764"/>
    <w:rsid w:val="003F6777"/>
    <w:rsid w:val="003F6A80"/>
    <w:rsid w:val="003F6CA0"/>
    <w:rsid w:val="003F7339"/>
    <w:rsid w:val="003F7539"/>
    <w:rsid w:val="00400113"/>
    <w:rsid w:val="00403A15"/>
    <w:rsid w:val="0040449A"/>
    <w:rsid w:val="00404B86"/>
    <w:rsid w:val="00404F02"/>
    <w:rsid w:val="00405AB0"/>
    <w:rsid w:val="004071D9"/>
    <w:rsid w:val="0040740C"/>
    <w:rsid w:val="00407F8C"/>
    <w:rsid w:val="00410910"/>
    <w:rsid w:val="00411186"/>
    <w:rsid w:val="00411834"/>
    <w:rsid w:val="00411BBF"/>
    <w:rsid w:val="00413455"/>
    <w:rsid w:val="00413479"/>
    <w:rsid w:val="00413741"/>
    <w:rsid w:val="0041463E"/>
    <w:rsid w:val="004170C0"/>
    <w:rsid w:val="0041767F"/>
    <w:rsid w:val="00420579"/>
    <w:rsid w:val="00420B2B"/>
    <w:rsid w:val="004222EA"/>
    <w:rsid w:val="00425E82"/>
    <w:rsid w:val="00427EE0"/>
    <w:rsid w:val="00431CEF"/>
    <w:rsid w:val="00432136"/>
    <w:rsid w:val="00432AE4"/>
    <w:rsid w:val="00432C37"/>
    <w:rsid w:val="004335B7"/>
    <w:rsid w:val="004339EC"/>
    <w:rsid w:val="00434C33"/>
    <w:rsid w:val="004362B5"/>
    <w:rsid w:val="0043724C"/>
    <w:rsid w:val="00437726"/>
    <w:rsid w:val="0043789E"/>
    <w:rsid w:val="00441CF7"/>
    <w:rsid w:val="00442904"/>
    <w:rsid w:val="00443BEC"/>
    <w:rsid w:val="0044516D"/>
    <w:rsid w:val="00446DE7"/>
    <w:rsid w:val="004471C3"/>
    <w:rsid w:val="004519FB"/>
    <w:rsid w:val="0045236B"/>
    <w:rsid w:val="00452491"/>
    <w:rsid w:val="00452E60"/>
    <w:rsid w:val="00453271"/>
    <w:rsid w:val="00453307"/>
    <w:rsid w:val="004536EF"/>
    <w:rsid w:val="00453F95"/>
    <w:rsid w:val="0045421F"/>
    <w:rsid w:val="00455B86"/>
    <w:rsid w:val="00460940"/>
    <w:rsid w:val="00460D0C"/>
    <w:rsid w:val="00461137"/>
    <w:rsid w:val="004626C1"/>
    <w:rsid w:val="00463B17"/>
    <w:rsid w:val="00463FEC"/>
    <w:rsid w:val="00464132"/>
    <w:rsid w:val="00464B3F"/>
    <w:rsid w:val="00466872"/>
    <w:rsid w:val="00466B8E"/>
    <w:rsid w:val="004674E1"/>
    <w:rsid w:val="00467C02"/>
    <w:rsid w:val="00467D28"/>
    <w:rsid w:val="00470C5F"/>
    <w:rsid w:val="00471A37"/>
    <w:rsid w:val="00471F13"/>
    <w:rsid w:val="00472621"/>
    <w:rsid w:val="00472BD5"/>
    <w:rsid w:val="00472C06"/>
    <w:rsid w:val="0047393D"/>
    <w:rsid w:val="00473999"/>
    <w:rsid w:val="00474B2F"/>
    <w:rsid w:val="00475D93"/>
    <w:rsid w:val="00475DBD"/>
    <w:rsid w:val="00475F64"/>
    <w:rsid w:val="00476690"/>
    <w:rsid w:val="00477176"/>
    <w:rsid w:val="0047787B"/>
    <w:rsid w:val="00477B28"/>
    <w:rsid w:val="00477ED6"/>
    <w:rsid w:val="00480E17"/>
    <w:rsid w:val="00481556"/>
    <w:rsid w:val="004822C7"/>
    <w:rsid w:val="004836A9"/>
    <w:rsid w:val="00483909"/>
    <w:rsid w:val="00483A26"/>
    <w:rsid w:val="00484AA4"/>
    <w:rsid w:val="00485DCE"/>
    <w:rsid w:val="00486ADE"/>
    <w:rsid w:val="00487B44"/>
    <w:rsid w:val="004903E1"/>
    <w:rsid w:val="00490997"/>
    <w:rsid w:val="00491765"/>
    <w:rsid w:val="004918A7"/>
    <w:rsid w:val="004939CE"/>
    <w:rsid w:val="0049496F"/>
    <w:rsid w:val="00497DB4"/>
    <w:rsid w:val="004A0C81"/>
    <w:rsid w:val="004A18D1"/>
    <w:rsid w:val="004A1C7F"/>
    <w:rsid w:val="004A21BC"/>
    <w:rsid w:val="004A3E5C"/>
    <w:rsid w:val="004A5FF4"/>
    <w:rsid w:val="004A72F1"/>
    <w:rsid w:val="004B08B1"/>
    <w:rsid w:val="004B1DF6"/>
    <w:rsid w:val="004B2C78"/>
    <w:rsid w:val="004B3BAD"/>
    <w:rsid w:val="004B3ECB"/>
    <w:rsid w:val="004B4969"/>
    <w:rsid w:val="004B4F85"/>
    <w:rsid w:val="004B5E63"/>
    <w:rsid w:val="004B62D6"/>
    <w:rsid w:val="004B63F6"/>
    <w:rsid w:val="004C0FA4"/>
    <w:rsid w:val="004C14EE"/>
    <w:rsid w:val="004C3E0E"/>
    <w:rsid w:val="004C51E2"/>
    <w:rsid w:val="004C5951"/>
    <w:rsid w:val="004C6872"/>
    <w:rsid w:val="004C71D1"/>
    <w:rsid w:val="004C76ED"/>
    <w:rsid w:val="004D0431"/>
    <w:rsid w:val="004D1E25"/>
    <w:rsid w:val="004D2E8B"/>
    <w:rsid w:val="004D2EE5"/>
    <w:rsid w:val="004D30C9"/>
    <w:rsid w:val="004D37E1"/>
    <w:rsid w:val="004D4324"/>
    <w:rsid w:val="004D44DA"/>
    <w:rsid w:val="004D597A"/>
    <w:rsid w:val="004D69D4"/>
    <w:rsid w:val="004D6F94"/>
    <w:rsid w:val="004D7DE8"/>
    <w:rsid w:val="004E0B71"/>
    <w:rsid w:val="004E25A5"/>
    <w:rsid w:val="004E27E1"/>
    <w:rsid w:val="004E2B67"/>
    <w:rsid w:val="004E348D"/>
    <w:rsid w:val="004E3592"/>
    <w:rsid w:val="004E3F84"/>
    <w:rsid w:val="004E5CC8"/>
    <w:rsid w:val="004E6FCF"/>
    <w:rsid w:val="004E7A60"/>
    <w:rsid w:val="004F0663"/>
    <w:rsid w:val="004F2151"/>
    <w:rsid w:val="004F2656"/>
    <w:rsid w:val="004F2AB6"/>
    <w:rsid w:val="004F2F9C"/>
    <w:rsid w:val="004F3165"/>
    <w:rsid w:val="004F3EF2"/>
    <w:rsid w:val="004F6336"/>
    <w:rsid w:val="004F68A2"/>
    <w:rsid w:val="00500764"/>
    <w:rsid w:val="005027EE"/>
    <w:rsid w:val="005031C8"/>
    <w:rsid w:val="00503C0F"/>
    <w:rsid w:val="00503FA2"/>
    <w:rsid w:val="00504622"/>
    <w:rsid w:val="005055AE"/>
    <w:rsid w:val="00506C39"/>
    <w:rsid w:val="00506D6B"/>
    <w:rsid w:val="00507489"/>
    <w:rsid w:val="00510AC0"/>
    <w:rsid w:val="005115D1"/>
    <w:rsid w:val="00513053"/>
    <w:rsid w:val="00515192"/>
    <w:rsid w:val="00516827"/>
    <w:rsid w:val="005179DF"/>
    <w:rsid w:val="00517ACD"/>
    <w:rsid w:val="0052298F"/>
    <w:rsid w:val="00523D2C"/>
    <w:rsid w:val="00525BBD"/>
    <w:rsid w:val="0052653F"/>
    <w:rsid w:val="00527609"/>
    <w:rsid w:val="00532A04"/>
    <w:rsid w:val="00533303"/>
    <w:rsid w:val="005343B3"/>
    <w:rsid w:val="0053505A"/>
    <w:rsid w:val="005353C3"/>
    <w:rsid w:val="00535438"/>
    <w:rsid w:val="00537932"/>
    <w:rsid w:val="005400B5"/>
    <w:rsid w:val="00540942"/>
    <w:rsid w:val="00541C5C"/>
    <w:rsid w:val="00542580"/>
    <w:rsid w:val="00542930"/>
    <w:rsid w:val="00542D29"/>
    <w:rsid w:val="00543186"/>
    <w:rsid w:val="00547EEC"/>
    <w:rsid w:val="00547F0D"/>
    <w:rsid w:val="00550670"/>
    <w:rsid w:val="00550D9B"/>
    <w:rsid w:val="00551284"/>
    <w:rsid w:val="0055227E"/>
    <w:rsid w:val="00552C34"/>
    <w:rsid w:val="005540E1"/>
    <w:rsid w:val="00554399"/>
    <w:rsid w:val="0055552C"/>
    <w:rsid w:val="00560A98"/>
    <w:rsid w:val="00561060"/>
    <w:rsid w:val="005619BD"/>
    <w:rsid w:val="00562482"/>
    <w:rsid w:val="0056267C"/>
    <w:rsid w:val="00563013"/>
    <w:rsid w:val="00564858"/>
    <w:rsid w:val="005651A0"/>
    <w:rsid w:val="005654A0"/>
    <w:rsid w:val="0056600D"/>
    <w:rsid w:val="005662FF"/>
    <w:rsid w:val="00566823"/>
    <w:rsid w:val="005675AA"/>
    <w:rsid w:val="00570F82"/>
    <w:rsid w:val="00572717"/>
    <w:rsid w:val="00572CEE"/>
    <w:rsid w:val="00573A96"/>
    <w:rsid w:val="00573D9D"/>
    <w:rsid w:val="005744A1"/>
    <w:rsid w:val="00574CE1"/>
    <w:rsid w:val="00576A1A"/>
    <w:rsid w:val="005805E2"/>
    <w:rsid w:val="00580C06"/>
    <w:rsid w:val="005812E6"/>
    <w:rsid w:val="005812EF"/>
    <w:rsid w:val="0058205B"/>
    <w:rsid w:val="005832C9"/>
    <w:rsid w:val="00586669"/>
    <w:rsid w:val="005869F3"/>
    <w:rsid w:val="00586A51"/>
    <w:rsid w:val="00586C52"/>
    <w:rsid w:val="00587D7B"/>
    <w:rsid w:val="005904A7"/>
    <w:rsid w:val="00592669"/>
    <w:rsid w:val="00593D40"/>
    <w:rsid w:val="00593E14"/>
    <w:rsid w:val="0059565A"/>
    <w:rsid w:val="00595B78"/>
    <w:rsid w:val="00597767"/>
    <w:rsid w:val="005A2A94"/>
    <w:rsid w:val="005A2ED6"/>
    <w:rsid w:val="005A5B5D"/>
    <w:rsid w:val="005A5D56"/>
    <w:rsid w:val="005A6548"/>
    <w:rsid w:val="005A7275"/>
    <w:rsid w:val="005B124D"/>
    <w:rsid w:val="005B12E5"/>
    <w:rsid w:val="005B2262"/>
    <w:rsid w:val="005B4656"/>
    <w:rsid w:val="005B4C8A"/>
    <w:rsid w:val="005B4FDB"/>
    <w:rsid w:val="005C0153"/>
    <w:rsid w:val="005C0431"/>
    <w:rsid w:val="005C1974"/>
    <w:rsid w:val="005C27BD"/>
    <w:rsid w:val="005C4149"/>
    <w:rsid w:val="005C4E0D"/>
    <w:rsid w:val="005C51D4"/>
    <w:rsid w:val="005C6246"/>
    <w:rsid w:val="005C664A"/>
    <w:rsid w:val="005C6E3C"/>
    <w:rsid w:val="005C750B"/>
    <w:rsid w:val="005D0402"/>
    <w:rsid w:val="005D04B7"/>
    <w:rsid w:val="005D122D"/>
    <w:rsid w:val="005D1989"/>
    <w:rsid w:val="005D19FB"/>
    <w:rsid w:val="005D26CE"/>
    <w:rsid w:val="005D5419"/>
    <w:rsid w:val="005D557B"/>
    <w:rsid w:val="005D668E"/>
    <w:rsid w:val="005D6B16"/>
    <w:rsid w:val="005D7365"/>
    <w:rsid w:val="005D7A4E"/>
    <w:rsid w:val="005E0388"/>
    <w:rsid w:val="005E0746"/>
    <w:rsid w:val="005E172C"/>
    <w:rsid w:val="005E17AA"/>
    <w:rsid w:val="005E197E"/>
    <w:rsid w:val="005E301A"/>
    <w:rsid w:val="005E3E1A"/>
    <w:rsid w:val="005E444C"/>
    <w:rsid w:val="005E465F"/>
    <w:rsid w:val="005E4A06"/>
    <w:rsid w:val="005E63F4"/>
    <w:rsid w:val="005E6B19"/>
    <w:rsid w:val="005E6BFF"/>
    <w:rsid w:val="005F1196"/>
    <w:rsid w:val="005F11E9"/>
    <w:rsid w:val="005F19CB"/>
    <w:rsid w:val="005F2BCA"/>
    <w:rsid w:val="005F2C72"/>
    <w:rsid w:val="005F2DE9"/>
    <w:rsid w:val="005F4BF2"/>
    <w:rsid w:val="005F5653"/>
    <w:rsid w:val="005F5B85"/>
    <w:rsid w:val="005F64C0"/>
    <w:rsid w:val="005F6929"/>
    <w:rsid w:val="005F6E07"/>
    <w:rsid w:val="005F7393"/>
    <w:rsid w:val="00600FA4"/>
    <w:rsid w:val="006020B1"/>
    <w:rsid w:val="00602F64"/>
    <w:rsid w:val="006030D2"/>
    <w:rsid w:val="00603471"/>
    <w:rsid w:val="0060367E"/>
    <w:rsid w:val="006045C7"/>
    <w:rsid w:val="00604AC3"/>
    <w:rsid w:val="00606479"/>
    <w:rsid w:val="006064DD"/>
    <w:rsid w:val="00607679"/>
    <w:rsid w:val="00610DB6"/>
    <w:rsid w:val="00612CE4"/>
    <w:rsid w:val="006137A3"/>
    <w:rsid w:val="00614CA1"/>
    <w:rsid w:val="00615954"/>
    <w:rsid w:val="0061675F"/>
    <w:rsid w:val="00617A57"/>
    <w:rsid w:val="00620202"/>
    <w:rsid w:val="00624804"/>
    <w:rsid w:val="00624AA4"/>
    <w:rsid w:val="00625418"/>
    <w:rsid w:val="00626313"/>
    <w:rsid w:val="006265C5"/>
    <w:rsid w:val="00627182"/>
    <w:rsid w:val="00630704"/>
    <w:rsid w:val="006312C6"/>
    <w:rsid w:val="006355E8"/>
    <w:rsid w:val="00635682"/>
    <w:rsid w:val="00637969"/>
    <w:rsid w:val="00637E20"/>
    <w:rsid w:val="00640F60"/>
    <w:rsid w:val="00641016"/>
    <w:rsid w:val="006418EA"/>
    <w:rsid w:val="00641F33"/>
    <w:rsid w:val="00645177"/>
    <w:rsid w:val="00645878"/>
    <w:rsid w:val="00645975"/>
    <w:rsid w:val="00647E94"/>
    <w:rsid w:val="00650004"/>
    <w:rsid w:val="00650CAC"/>
    <w:rsid w:val="00650CF3"/>
    <w:rsid w:val="00651F93"/>
    <w:rsid w:val="00652DB5"/>
    <w:rsid w:val="0065398F"/>
    <w:rsid w:val="0065422D"/>
    <w:rsid w:val="00654BD1"/>
    <w:rsid w:val="00656A48"/>
    <w:rsid w:val="006604AE"/>
    <w:rsid w:val="00661B5E"/>
    <w:rsid w:val="00663860"/>
    <w:rsid w:val="0066386D"/>
    <w:rsid w:val="00663E36"/>
    <w:rsid w:val="006658A9"/>
    <w:rsid w:val="0066692F"/>
    <w:rsid w:val="00667594"/>
    <w:rsid w:val="0067034E"/>
    <w:rsid w:val="00671EF8"/>
    <w:rsid w:val="00672046"/>
    <w:rsid w:val="0067583D"/>
    <w:rsid w:val="00675897"/>
    <w:rsid w:val="00675B68"/>
    <w:rsid w:val="00676FEE"/>
    <w:rsid w:val="006803DF"/>
    <w:rsid w:val="00681AC3"/>
    <w:rsid w:val="0068220A"/>
    <w:rsid w:val="00683079"/>
    <w:rsid w:val="00683344"/>
    <w:rsid w:val="006845FF"/>
    <w:rsid w:val="006847B3"/>
    <w:rsid w:val="00685C40"/>
    <w:rsid w:val="00687F7A"/>
    <w:rsid w:val="006907B9"/>
    <w:rsid w:val="006907BB"/>
    <w:rsid w:val="006911B8"/>
    <w:rsid w:val="0069162E"/>
    <w:rsid w:val="00691D0E"/>
    <w:rsid w:val="00693C29"/>
    <w:rsid w:val="006954B3"/>
    <w:rsid w:val="00696DD0"/>
    <w:rsid w:val="00696E3A"/>
    <w:rsid w:val="006A1406"/>
    <w:rsid w:val="006A3BB2"/>
    <w:rsid w:val="006A4656"/>
    <w:rsid w:val="006A478B"/>
    <w:rsid w:val="006A4FA3"/>
    <w:rsid w:val="006A6588"/>
    <w:rsid w:val="006A77D4"/>
    <w:rsid w:val="006B0E6D"/>
    <w:rsid w:val="006B2A8B"/>
    <w:rsid w:val="006B2BDD"/>
    <w:rsid w:val="006B36C8"/>
    <w:rsid w:val="006B41F3"/>
    <w:rsid w:val="006B5A21"/>
    <w:rsid w:val="006B78FF"/>
    <w:rsid w:val="006C00DF"/>
    <w:rsid w:val="006C0D75"/>
    <w:rsid w:val="006C109B"/>
    <w:rsid w:val="006C187E"/>
    <w:rsid w:val="006C22DA"/>
    <w:rsid w:val="006C4CFE"/>
    <w:rsid w:val="006C5762"/>
    <w:rsid w:val="006C7E96"/>
    <w:rsid w:val="006D0829"/>
    <w:rsid w:val="006D0E6D"/>
    <w:rsid w:val="006D2377"/>
    <w:rsid w:val="006D2DC7"/>
    <w:rsid w:val="006D4915"/>
    <w:rsid w:val="006D5832"/>
    <w:rsid w:val="006D7F65"/>
    <w:rsid w:val="006D7F73"/>
    <w:rsid w:val="006E0B3C"/>
    <w:rsid w:val="006E1A99"/>
    <w:rsid w:val="006E1ACA"/>
    <w:rsid w:val="006E234C"/>
    <w:rsid w:val="006E3026"/>
    <w:rsid w:val="006E311A"/>
    <w:rsid w:val="006E6659"/>
    <w:rsid w:val="006F1A8E"/>
    <w:rsid w:val="006F1AA1"/>
    <w:rsid w:val="006F295A"/>
    <w:rsid w:val="006F317B"/>
    <w:rsid w:val="006F56AA"/>
    <w:rsid w:val="006F5C5C"/>
    <w:rsid w:val="006F5DDA"/>
    <w:rsid w:val="006F6DEF"/>
    <w:rsid w:val="0070409A"/>
    <w:rsid w:val="007049AE"/>
    <w:rsid w:val="00706DB8"/>
    <w:rsid w:val="00706EB9"/>
    <w:rsid w:val="00707C7A"/>
    <w:rsid w:val="00711644"/>
    <w:rsid w:val="00712BB7"/>
    <w:rsid w:val="00713CB2"/>
    <w:rsid w:val="007145D6"/>
    <w:rsid w:val="00714E97"/>
    <w:rsid w:val="0071535C"/>
    <w:rsid w:val="00715799"/>
    <w:rsid w:val="00715C46"/>
    <w:rsid w:val="007167A1"/>
    <w:rsid w:val="007173D0"/>
    <w:rsid w:val="0071747C"/>
    <w:rsid w:val="00717874"/>
    <w:rsid w:val="00721541"/>
    <w:rsid w:val="00721F2A"/>
    <w:rsid w:val="007236E1"/>
    <w:rsid w:val="00723FC0"/>
    <w:rsid w:val="007249DE"/>
    <w:rsid w:val="007252CC"/>
    <w:rsid w:val="00726AD0"/>
    <w:rsid w:val="00727341"/>
    <w:rsid w:val="00727AAF"/>
    <w:rsid w:val="0073204F"/>
    <w:rsid w:val="00734731"/>
    <w:rsid w:val="007371B5"/>
    <w:rsid w:val="00740C9E"/>
    <w:rsid w:val="0074199F"/>
    <w:rsid w:val="00741E25"/>
    <w:rsid w:val="00745600"/>
    <w:rsid w:val="0074619E"/>
    <w:rsid w:val="00746E59"/>
    <w:rsid w:val="00747E93"/>
    <w:rsid w:val="0075093C"/>
    <w:rsid w:val="00750AE0"/>
    <w:rsid w:val="0075318D"/>
    <w:rsid w:val="00756234"/>
    <w:rsid w:val="00757D55"/>
    <w:rsid w:val="0076047A"/>
    <w:rsid w:val="00761A58"/>
    <w:rsid w:val="007625D0"/>
    <w:rsid w:val="0076263C"/>
    <w:rsid w:val="00762C17"/>
    <w:rsid w:val="007642DF"/>
    <w:rsid w:val="007652E6"/>
    <w:rsid w:val="00765411"/>
    <w:rsid w:val="007672DB"/>
    <w:rsid w:val="00767CE4"/>
    <w:rsid w:val="0077094C"/>
    <w:rsid w:val="00770F5C"/>
    <w:rsid w:val="00771111"/>
    <w:rsid w:val="00771AE6"/>
    <w:rsid w:val="007723A7"/>
    <w:rsid w:val="00772BE9"/>
    <w:rsid w:val="00772D89"/>
    <w:rsid w:val="00773C99"/>
    <w:rsid w:val="00775012"/>
    <w:rsid w:val="0077549A"/>
    <w:rsid w:val="00776116"/>
    <w:rsid w:val="00776A34"/>
    <w:rsid w:val="007773E2"/>
    <w:rsid w:val="0078021E"/>
    <w:rsid w:val="007802BD"/>
    <w:rsid w:val="007817C4"/>
    <w:rsid w:val="007829C7"/>
    <w:rsid w:val="00783925"/>
    <w:rsid w:val="007855E6"/>
    <w:rsid w:val="0078576A"/>
    <w:rsid w:val="007906B8"/>
    <w:rsid w:val="00790A0C"/>
    <w:rsid w:val="00790D17"/>
    <w:rsid w:val="00791D6E"/>
    <w:rsid w:val="00791E7D"/>
    <w:rsid w:val="00792EBD"/>
    <w:rsid w:val="00793AB5"/>
    <w:rsid w:val="00793E03"/>
    <w:rsid w:val="00794595"/>
    <w:rsid w:val="00794770"/>
    <w:rsid w:val="007953AC"/>
    <w:rsid w:val="0079547B"/>
    <w:rsid w:val="007955BD"/>
    <w:rsid w:val="00796000"/>
    <w:rsid w:val="00796678"/>
    <w:rsid w:val="00796E73"/>
    <w:rsid w:val="00797D98"/>
    <w:rsid w:val="007A0776"/>
    <w:rsid w:val="007A0EFF"/>
    <w:rsid w:val="007A2865"/>
    <w:rsid w:val="007A288D"/>
    <w:rsid w:val="007A3261"/>
    <w:rsid w:val="007A34CD"/>
    <w:rsid w:val="007A5D3B"/>
    <w:rsid w:val="007A6C69"/>
    <w:rsid w:val="007A7ADB"/>
    <w:rsid w:val="007B0E06"/>
    <w:rsid w:val="007B1ACB"/>
    <w:rsid w:val="007B23B7"/>
    <w:rsid w:val="007B271E"/>
    <w:rsid w:val="007B3469"/>
    <w:rsid w:val="007B50B5"/>
    <w:rsid w:val="007B56AD"/>
    <w:rsid w:val="007B6E47"/>
    <w:rsid w:val="007C2093"/>
    <w:rsid w:val="007C24AA"/>
    <w:rsid w:val="007C26E9"/>
    <w:rsid w:val="007C2D30"/>
    <w:rsid w:val="007C4510"/>
    <w:rsid w:val="007C4D70"/>
    <w:rsid w:val="007C6F9E"/>
    <w:rsid w:val="007C753E"/>
    <w:rsid w:val="007C7BFB"/>
    <w:rsid w:val="007D045F"/>
    <w:rsid w:val="007D04B5"/>
    <w:rsid w:val="007D2FD9"/>
    <w:rsid w:val="007D32D7"/>
    <w:rsid w:val="007D4AD8"/>
    <w:rsid w:val="007D5826"/>
    <w:rsid w:val="007D5A22"/>
    <w:rsid w:val="007E09F8"/>
    <w:rsid w:val="007E1E92"/>
    <w:rsid w:val="007E1F77"/>
    <w:rsid w:val="007E29C6"/>
    <w:rsid w:val="007E2B70"/>
    <w:rsid w:val="007E3E76"/>
    <w:rsid w:val="007E44F0"/>
    <w:rsid w:val="007E4C07"/>
    <w:rsid w:val="007E6B37"/>
    <w:rsid w:val="007E78F6"/>
    <w:rsid w:val="007E7EF0"/>
    <w:rsid w:val="007F0D1B"/>
    <w:rsid w:val="007F1C90"/>
    <w:rsid w:val="007F1EE7"/>
    <w:rsid w:val="007F25A9"/>
    <w:rsid w:val="007F340F"/>
    <w:rsid w:val="007F37C5"/>
    <w:rsid w:val="007F3AEA"/>
    <w:rsid w:val="007F3BEE"/>
    <w:rsid w:val="007F3C6D"/>
    <w:rsid w:val="007F67AA"/>
    <w:rsid w:val="007F713A"/>
    <w:rsid w:val="007F7FBF"/>
    <w:rsid w:val="00801AC9"/>
    <w:rsid w:val="0080297A"/>
    <w:rsid w:val="00803274"/>
    <w:rsid w:val="00803354"/>
    <w:rsid w:val="00803A0D"/>
    <w:rsid w:val="00803D69"/>
    <w:rsid w:val="00804731"/>
    <w:rsid w:val="008047DF"/>
    <w:rsid w:val="00804EA5"/>
    <w:rsid w:val="00806304"/>
    <w:rsid w:val="008066C5"/>
    <w:rsid w:val="00806DA3"/>
    <w:rsid w:val="008070B2"/>
    <w:rsid w:val="008075DB"/>
    <w:rsid w:val="008079F1"/>
    <w:rsid w:val="00807AD6"/>
    <w:rsid w:val="00810268"/>
    <w:rsid w:val="00812200"/>
    <w:rsid w:val="008127C3"/>
    <w:rsid w:val="00815298"/>
    <w:rsid w:val="0081682D"/>
    <w:rsid w:val="00816E76"/>
    <w:rsid w:val="00817BD6"/>
    <w:rsid w:val="00817CF2"/>
    <w:rsid w:val="00820960"/>
    <w:rsid w:val="00820A1B"/>
    <w:rsid w:val="0082132F"/>
    <w:rsid w:val="00822452"/>
    <w:rsid w:val="008235F6"/>
    <w:rsid w:val="00826BE0"/>
    <w:rsid w:val="008279C6"/>
    <w:rsid w:val="00830354"/>
    <w:rsid w:val="00830427"/>
    <w:rsid w:val="00831648"/>
    <w:rsid w:val="0083216F"/>
    <w:rsid w:val="00832B21"/>
    <w:rsid w:val="00833029"/>
    <w:rsid w:val="008340EE"/>
    <w:rsid w:val="008348C6"/>
    <w:rsid w:val="00835BAB"/>
    <w:rsid w:val="008366D1"/>
    <w:rsid w:val="008400BD"/>
    <w:rsid w:val="00840558"/>
    <w:rsid w:val="008417E4"/>
    <w:rsid w:val="00841815"/>
    <w:rsid w:val="00842479"/>
    <w:rsid w:val="00842868"/>
    <w:rsid w:val="00842FFF"/>
    <w:rsid w:val="008432A3"/>
    <w:rsid w:val="008434ED"/>
    <w:rsid w:val="0084409A"/>
    <w:rsid w:val="00844519"/>
    <w:rsid w:val="00845EC5"/>
    <w:rsid w:val="00846460"/>
    <w:rsid w:val="00846477"/>
    <w:rsid w:val="00847918"/>
    <w:rsid w:val="008523E8"/>
    <w:rsid w:val="00852960"/>
    <w:rsid w:val="00852ED8"/>
    <w:rsid w:val="00853AF4"/>
    <w:rsid w:val="00853CE8"/>
    <w:rsid w:val="00853E16"/>
    <w:rsid w:val="00855080"/>
    <w:rsid w:val="008563F0"/>
    <w:rsid w:val="00856AAB"/>
    <w:rsid w:val="008573AB"/>
    <w:rsid w:val="0086186B"/>
    <w:rsid w:val="0086267C"/>
    <w:rsid w:val="00864465"/>
    <w:rsid w:val="00864A31"/>
    <w:rsid w:val="00865888"/>
    <w:rsid w:val="008664EF"/>
    <w:rsid w:val="00866827"/>
    <w:rsid w:val="00866CAF"/>
    <w:rsid w:val="00870106"/>
    <w:rsid w:val="00870560"/>
    <w:rsid w:val="008716BE"/>
    <w:rsid w:val="00871A2A"/>
    <w:rsid w:val="00873266"/>
    <w:rsid w:val="0087472B"/>
    <w:rsid w:val="00874A84"/>
    <w:rsid w:val="00875060"/>
    <w:rsid w:val="0087543A"/>
    <w:rsid w:val="00876BBA"/>
    <w:rsid w:val="00877305"/>
    <w:rsid w:val="00877B2B"/>
    <w:rsid w:val="00880316"/>
    <w:rsid w:val="008807C3"/>
    <w:rsid w:val="0088126D"/>
    <w:rsid w:val="0088331C"/>
    <w:rsid w:val="00883768"/>
    <w:rsid w:val="00884092"/>
    <w:rsid w:val="00884175"/>
    <w:rsid w:val="008841BD"/>
    <w:rsid w:val="008842B6"/>
    <w:rsid w:val="00884D2F"/>
    <w:rsid w:val="008860AE"/>
    <w:rsid w:val="008860B7"/>
    <w:rsid w:val="0088627D"/>
    <w:rsid w:val="00886506"/>
    <w:rsid w:val="00887AD9"/>
    <w:rsid w:val="0089031B"/>
    <w:rsid w:val="00890906"/>
    <w:rsid w:val="008910B8"/>
    <w:rsid w:val="008914C7"/>
    <w:rsid w:val="00891E2C"/>
    <w:rsid w:val="00893C5B"/>
    <w:rsid w:val="0089494B"/>
    <w:rsid w:val="00894A2A"/>
    <w:rsid w:val="0089604A"/>
    <w:rsid w:val="00897517"/>
    <w:rsid w:val="008A0013"/>
    <w:rsid w:val="008A394E"/>
    <w:rsid w:val="008A3D67"/>
    <w:rsid w:val="008A4456"/>
    <w:rsid w:val="008A4AED"/>
    <w:rsid w:val="008A50AA"/>
    <w:rsid w:val="008A688C"/>
    <w:rsid w:val="008A6B1D"/>
    <w:rsid w:val="008A74CE"/>
    <w:rsid w:val="008B0E00"/>
    <w:rsid w:val="008B37EA"/>
    <w:rsid w:val="008B4A6A"/>
    <w:rsid w:val="008B4CB3"/>
    <w:rsid w:val="008B5864"/>
    <w:rsid w:val="008C0259"/>
    <w:rsid w:val="008C08FC"/>
    <w:rsid w:val="008C1208"/>
    <w:rsid w:val="008C12C2"/>
    <w:rsid w:val="008C1524"/>
    <w:rsid w:val="008C1F98"/>
    <w:rsid w:val="008C3266"/>
    <w:rsid w:val="008C36CB"/>
    <w:rsid w:val="008C3B1A"/>
    <w:rsid w:val="008C3ECC"/>
    <w:rsid w:val="008C4BB2"/>
    <w:rsid w:val="008C53F7"/>
    <w:rsid w:val="008C6069"/>
    <w:rsid w:val="008C7234"/>
    <w:rsid w:val="008C7612"/>
    <w:rsid w:val="008C7929"/>
    <w:rsid w:val="008D0217"/>
    <w:rsid w:val="008D02E7"/>
    <w:rsid w:val="008D0C37"/>
    <w:rsid w:val="008D132E"/>
    <w:rsid w:val="008D26D3"/>
    <w:rsid w:val="008D2F76"/>
    <w:rsid w:val="008D2FFF"/>
    <w:rsid w:val="008D31C3"/>
    <w:rsid w:val="008D324B"/>
    <w:rsid w:val="008D365C"/>
    <w:rsid w:val="008D6F3E"/>
    <w:rsid w:val="008E1D9D"/>
    <w:rsid w:val="008E2C3D"/>
    <w:rsid w:val="008E2E91"/>
    <w:rsid w:val="008E3856"/>
    <w:rsid w:val="008E40F5"/>
    <w:rsid w:val="008E5C79"/>
    <w:rsid w:val="008E609F"/>
    <w:rsid w:val="008E7CED"/>
    <w:rsid w:val="008F0CE2"/>
    <w:rsid w:val="008F0D8A"/>
    <w:rsid w:val="008F0FAB"/>
    <w:rsid w:val="008F1A0E"/>
    <w:rsid w:val="008F2229"/>
    <w:rsid w:val="008F227D"/>
    <w:rsid w:val="008F29E8"/>
    <w:rsid w:val="008F39CF"/>
    <w:rsid w:val="008F5FA8"/>
    <w:rsid w:val="008F615D"/>
    <w:rsid w:val="008F7223"/>
    <w:rsid w:val="008F7D90"/>
    <w:rsid w:val="0090005B"/>
    <w:rsid w:val="00901081"/>
    <w:rsid w:val="009013C3"/>
    <w:rsid w:val="00901897"/>
    <w:rsid w:val="00905222"/>
    <w:rsid w:val="00905DFA"/>
    <w:rsid w:val="00907BD3"/>
    <w:rsid w:val="0091195A"/>
    <w:rsid w:val="009130DF"/>
    <w:rsid w:val="0091335C"/>
    <w:rsid w:val="009142E0"/>
    <w:rsid w:val="0091449A"/>
    <w:rsid w:val="00915CBB"/>
    <w:rsid w:val="00916F12"/>
    <w:rsid w:val="00916F61"/>
    <w:rsid w:val="009176B7"/>
    <w:rsid w:val="0091773D"/>
    <w:rsid w:val="009179AF"/>
    <w:rsid w:val="00923E5F"/>
    <w:rsid w:val="009249AB"/>
    <w:rsid w:val="009249D4"/>
    <w:rsid w:val="00924BD7"/>
    <w:rsid w:val="0092526C"/>
    <w:rsid w:val="009257EA"/>
    <w:rsid w:val="00926A74"/>
    <w:rsid w:val="0092700F"/>
    <w:rsid w:val="009270FF"/>
    <w:rsid w:val="00930B8A"/>
    <w:rsid w:val="009314CC"/>
    <w:rsid w:val="00931EC2"/>
    <w:rsid w:val="00932291"/>
    <w:rsid w:val="00932B7A"/>
    <w:rsid w:val="00933156"/>
    <w:rsid w:val="00933214"/>
    <w:rsid w:val="00934EE7"/>
    <w:rsid w:val="00935837"/>
    <w:rsid w:val="009405A4"/>
    <w:rsid w:val="00940774"/>
    <w:rsid w:val="00940AC0"/>
    <w:rsid w:val="00942E2C"/>
    <w:rsid w:val="00942EFC"/>
    <w:rsid w:val="00945451"/>
    <w:rsid w:val="0094583F"/>
    <w:rsid w:val="009476FD"/>
    <w:rsid w:val="00947B2D"/>
    <w:rsid w:val="00947FBF"/>
    <w:rsid w:val="00950254"/>
    <w:rsid w:val="00950482"/>
    <w:rsid w:val="009516EB"/>
    <w:rsid w:val="009518A8"/>
    <w:rsid w:val="00953B6B"/>
    <w:rsid w:val="00954316"/>
    <w:rsid w:val="00954B4E"/>
    <w:rsid w:val="00956994"/>
    <w:rsid w:val="009575E1"/>
    <w:rsid w:val="00960848"/>
    <w:rsid w:val="00960B91"/>
    <w:rsid w:val="00961A38"/>
    <w:rsid w:val="00961C33"/>
    <w:rsid w:val="0096250C"/>
    <w:rsid w:val="009639BC"/>
    <w:rsid w:val="00964F8A"/>
    <w:rsid w:val="0096593A"/>
    <w:rsid w:val="0096596B"/>
    <w:rsid w:val="00965D65"/>
    <w:rsid w:val="00965F08"/>
    <w:rsid w:val="00965F0F"/>
    <w:rsid w:val="009665AB"/>
    <w:rsid w:val="00970198"/>
    <w:rsid w:val="0097021D"/>
    <w:rsid w:val="00971163"/>
    <w:rsid w:val="00971280"/>
    <w:rsid w:val="00971E49"/>
    <w:rsid w:val="00976734"/>
    <w:rsid w:val="00977B1A"/>
    <w:rsid w:val="00980B88"/>
    <w:rsid w:val="009826B0"/>
    <w:rsid w:val="00982BA6"/>
    <w:rsid w:val="009834C6"/>
    <w:rsid w:val="00986CC5"/>
    <w:rsid w:val="00987A45"/>
    <w:rsid w:val="00987CD6"/>
    <w:rsid w:val="00990926"/>
    <w:rsid w:val="00991219"/>
    <w:rsid w:val="0099203B"/>
    <w:rsid w:val="0099285C"/>
    <w:rsid w:val="009940DB"/>
    <w:rsid w:val="00994C3F"/>
    <w:rsid w:val="00994F5D"/>
    <w:rsid w:val="0099569F"/>
    <w:rsid w:val="00997F40"/>
    <w:rsid w:val="009A05E7"/>
    <w:rsid w:val="009A08A3"/>
    <w:rsid w:val="009A0993"/>
    <w:rsid w:val="009A0B7B"/>
    <w:rsid w:val="009A0DA7"/>
    <w:rsid w:val="009A189B"/>
    <w:rsid w:val="009A4C3A"/>
    <w:rsid w:val="009A5F09"/>
    <w:rsid w:val="009A6728"/>
    <w:rsid w:val="009A6DAA"/>
    <w:rsid w:val="009B107C"/>
    <w:rsid w:val="009B3A93"/>
    <w:rsid w:val="009B3AC0"/>
    <w:rsid w:val="009B428D"/>
    <w:rsid w:val="009B42FB"/>
    <w:rsid w:val="009B4F2B"/>
    <w:rsid w:val="009B68BE"/>
    <w:rsid w:val="009B6A37"/>
    <w:rsid w:val="009B6F01"/>
    <w:rsid w:val="009B775D"/>
    <w:rsid w:val="009B7FFD"/>
    <w:rsid w:val="009C0275"/>
    <w:rsid w:val="009C0618"/>
    <w:rsid w:val="009C11DD"/>
    <w:rsid w:val="009C1A82"/>
    <w:rsid w:val="009C1B0E"/>
    <w:rsid w:val="009C232F"/>
    <w:rsid w:val="009C2EEF"/>
    <w:rsid w:val="009C3B04"/>
    <w:rsid w:val="009C3B0E"/>
    <w:rsid w:val="009C4150"/>
    <w:rsid w:val="009C443B"/>
    <w:rsid w:val="009C4B13"/>
    <w:rsid w:val="009C5654"/>
    <w:rsid w:val="009C6E98"/>
    <w:rsid w:val="009C6EBF"/>
    <w:rsid w:val="009C7529"/>
    <w:rsid w:val="009C767E"/>
    <w:rsid w:val="009D0C96"/>
    <w:rsid w:val="009D300E"/>
    <w:rsid w:val="009D6DE5"/>
    <w:rsid w:val="009D6F78"/>
    <w:rsid w:val="009E22CE"/>
    <w:rsid w:val="009E2679"/>
    <w:rsid w:val="009E3309"/>
    <w:rsid w:val="009E3370"/>
    <w:rsid w:val="009E51C5"/>
    <w:rsid w:val="009E6CF7"/>
    <w:rsid w:val="009E6DF9"/>
    <w:rsid w:val="009F213B"/>
    <w:rsid w:val="009F2E47"/>
    <w:rsid w:val="009F4B71"/>
    <w:rsid w:val="009F54D2"/>
    <w:rsid w:val="009F5805"/>
    <w:rsid w:val="009F665D"/>
    <w:rsid w:val="009F7324"/>
    <w:rsid w:val="00A00D1A"/>
    <w:rsid w:val="00A03A91"/>
    <w:rsid w:val="00A0577F"/>
    <w:rsid w:val="00A071CA"/>
    <w:rsid w:val="00A0780E"/>
    <w:rsid w:val="00A10A19"/>
    <w:rsid w:val="00A10B02"/>
    <w:rsid w:val="00A11863"/>
    <w:rsid w:val="00A11966"/>
    <w:rsid w:val="00A11D6F"/>
    <w:rsid w:val="00A1282F"/>
    <w:rsid w:val="00A12A7C"/>
    <w:rsid w:val="00A130F2"/>
    <w:rsid w:val="00A136B0"/>
    <w:rsid w:val="00A13747"/>
    <w:rsid w:val="00A13DF0"/>
    <w:rsid w:val="00A14060"/>
    <w:rsid w:val="00A142E0"/>
    <w:rsid w:val="00A15173"/>
    <w:rsid w:val="00A17350"/>
    <w:rsid w:val="00A218DE"/>
    <w:rsid w:val="00A227B2"/>
    <w:rsid w:val="00A23AA1"/>
    <w:rsid w:val="00A242F4"/>
    <w:rsid w:val="00A27ED3"/>
    <w:rsid w:val="00A30353"/>
    <w:rsid w:val="00A32BAE"/>
    <w:rsid w:val="00A32F3B"/>
    <w:rsid w:val="00A3373E"/>
    <w:rsid w:val="00A34ACA"/>
    <w:rsid w:val="00A34E72"/>
    <w:rsid w:val="00A359F5"/>
    <w:rsid w:val="00A3659D"/>
    <w:rsid w:val="00A41029"/>
    <w:rsid w:val="00A42702"/>
    <w:rsid w:val="00A42846"/>
    <w:rsid w:val="00A4560D"/>
    <w:rsid w:val="00A45B73"/>
    <w:rsid w:val="00A45E00"/>
    <w:rsid w:val="00A45F94"/>
    <w:rsid w:val="00A46501"/>
    <w:rsid w:val="00A47084"/>
    <w:rsid w:val="00A47849"/>
    <w:rsid w:val="00A500E3"/>
    <w:rsid w:val="00A504AF"/>
    <w:rsid w:val="00A5226D"/>
    <w:rsid w:val="00A52D2B"/>
    <w:rsid w:val="00A543CB"/>
    <w:rsid w:val="00A55AE2"/>
    <w:rsid w:val="00A570B9"/>
    <w:rsid w:val="00A613B3"/>
    <w:rsid w:val="00A62334"/>
    <w:rsid w:val="00A626A2"/>
    <w:rsid w:val="00A631C4"/>
    <w:rsid w:val="00A637F1"/>
    <w:rsid w:val="00A6380C"/>
    <w:rsid w:val="00A65CF7"/>
    <w:rsid w:val="00A66004"/>
    <w:rsid w:val="00A668FC"/>
    <w:rsid w:val="00A675AD"/>
    <w:rsid w:val="00A67876"/>
    <w:rsid w:val="00A70B90"/>
    <w:rsid w:val="00A71A06"/>
    <w:rsid w:val="00A735EB"/>
    <w:rsid w:val="00A740AC"/>
    <w:rsid w:val="00A74BA7"/>
    <w:rsid w:val="00A75688"/>
    <w:rsid w:val="00A758CA"/>
    <w:rsid w:val="00A758E1"/>
    <w:rsid w:val="00A80B69"/>
    <w:rsid w:val="00A82CE4"/>
    <w:rsid w:val="00A83B51"/>
    <w:rsid w:val="00A84641"/>
    <w:rsid w:val="00A85773"/>
    <w:rsid w:val="00A858B2"/>
    <w:rsid w:val="00A875D7"/>
    <w:rsid w:val="00A87A9A"/>
    <w:rsid w:val="00A87C3D"/>
    <w:rsid w:val="00A928A4"/>
    <w:rsid w:val="00A92FFF"/>
    <w:rsid w:val="00A9320D"/>
    <w:rsid w:val="00A942AD"/>
    <w:rsid w:val="00A9496D"/>
    <w:rsid w:val="00A95AB5"/>
    <w:rsid w:val="00A95E17"/>
    <w:rsid w:val="00A95F87"/>
    <w:rsid w:val="00A97361"/>
    <w:rsid w:val="00AA1F9A"/>
    <w:rsid w:val="00AA3597"/>
    <w:rsid w:val="00AA3850"/>
    <w:rsid w:val="00AA3EB9"/>
    <w:rsid w:val="00AA5DBE"/>
    <w:rsid w:val="00AA5F77"/>
    <w:rsid w:val="00AA775D"/>
    <w:rsid w:val="00AA7F2A"/>
    <w:rsid w:val="00AB092D"/>
    <w:rsid w:val="00AB20D9"/>
    <w:rsid w:val="00AB59A7"/>
    <w:rsid w:val="00AB63E2"/>
    <w:rsid w:val="00AB74EE"/>
    <w:rsid w:val="00AC0518"/>
    <w:rsid w:val="00AC0A39"/>
    <w:rsid w:val="00AC0A54"/>
    <w:rsid w:val="00AC2103"/>
    <w:rsid w:val="00AC212A"/>
    <w:rsid w:val="00AC24F8"/>
    <w:rsid w:val="00AC490B"/>
    <w:rsid w:val="00AC56D4"/>
    <w:rsid w:val="00AC6AE4"/>
    <w:rsid w:val="00AC7243"/>
    <w:rsid w:val="00AC7B6C"/>
    <w:rsid w:val="00AE14A9"/>
    <w:rsid w:val="00AE17F8"/>
    <w:rsid w:val="00AE2E12"/>
    <w:rsid w:val="00AE3E99"/>
    <w:rsid w:val="00AE5C22"/>
    <w:rsid w:val="00AE701A"/>
    <w:rsid w:val="00AE7C1D"/>
    <w:rsid w:val="00AF0B61"/>
    <w:rsid w:val="00AF292B"/>
    <w:rsid w:val="00AF3BD8"/>
    <w:rsid w:val="00AF3FD3"/>
    <w:rsid w:val="00AF5618"/>
    <w:rsid w:val="00AF637E"/>
    <w:rsid w:val="00AF68D4"/>
    <w:rsid w:val="00AF69D7"/>
    <w:rsid w:val="00AF7183"/>
    <w:rsid w:val="00B006D8"/>
    <w:rsid w:val="00B01B20"/>
    <w:rsid w:val="00B05961"/>
    <w:rsid w:val="00B06719"/>
    <w:rsid w:val="00B06AAF"/>
    <w:rsid w:val="00B0772C"/>
    <w:rsid w:val="00B07A9A"/>
    <w:rsid w:val="00B10B21"/>
    <w:rsid w:val="00B118A7"/>
    <w:rsid w:val="00B1252A"/>
    <w:rsid w:val="00B12CBC"/>
    <w:rsid w:val="00B13237"/>
    <w:rsid w:val="00B14E8B"/>
    <w:rsid w:val="00B15330"/>
    <w:rsid w:val="00B15333"/>
    <w:rsid w:val="00B15532"/>
    <w:rsid w:val="00B20620"/>
    <w:rsid w:val="00B21FCF"/>
    <w:rsid w:val="00B22494"/>
    <w:rsid w:val="00B22E09"/>
    <w:rsid w:val="00B22EFC"/>
    <w:rsid w:val="00B231E7"/>
    <w:rsid w:val="00B233EF"/>
    <w:rsid w:val="00B25518"/>
    <w:rsid w:val="00B255B2"/>
    <w:rsid w:val="00B25F76"/>
    <w:rsid w:val="00B2631B"/>
    <w:rsid w:val="00B27BC8"/>
    <w:rsid w:val="00B31F05"/>
    <w:rsid w:val="00B33A98"/>
    <w:rsid w:val="00B343D9"/>
    <w:rsid w:val="00B351C5"/>
    <w:rsid w:val="00B35D3F"/>
    <w:rsid w:val="00B418F7"/>
    <w:rsid w:val="00B41BED"/>
    <w:rsid w:val="00B4305F"/>
    <w:rsid w:val="00B43731"/>
    <w:rsid w:val="00B439DC"/>
    <w:rsid w:val="00B45570"/>
    <w:rsid w:val="00B46197"/>
    <w:rsid w:val="00B46F77"/>
    <w:rsid w:val="00B505E5"/>
    <w:rsid w:val="00B50E44"/>
    <w:rsid w:val="00B51866"/>
    <w:rsid w:val="00B52278"/>
    <w:rsid w:val="00B52CCA"/>
    <w:rsid w:val="00B55AC6"/>
    <w:rsid w:val="00B574D7"/>
    <w:rsid w:val="00B577C8"/>
    <w:rsid w:val="00B57A65"/>
    <w:rsid w:val="00B6011E"/>
    <w:rsid w:val="00B60DCB"/>
    <w:rsid w:val="00B61B2C"/>
    <w:rsid w:val="00B62F54"/>
    <w:rsid w:val="00B637C3"/>
    <w:rsid w:val="00B63C0D"/>
    <w:rsid w:val="00B64CE4"/>
    <w:rsid w:val="00B65EB0"/>
    <w:rsid w:val="00B662FD"/>
    <w:rsid w:val="00B66808"/>
    <w:rsid w:val="00B66991"/>
    <w:rsid w:val="00B66BD9"/>
    <w:rsid w:val="00B673CD"/>
    <w:rsid w:val="00B70598"/>
    <w:rsid w:val="00B71B3E"/>
    <w:rsid w:val="00B71FF4"/>
    <w:rsid w:val="00B72A80"/>
    <w:rsid w:val="00B7304F"/>
    <w:rsid w:val="00B744DF"/>
    <w:rsid w:val="00B75C8D"/>
    <w:rsid w:val="00B76C0F"/>
    <w:rsid w:val="00B76F27"/>
    <w:rsid w:val="00B776D1"/>
    <w:rsid w:val="00B81131"/>
    <w:rsid w:val="00B820B4"/>
    <w:rsid w:val="00B828E2"/>
    <w:rsid w:val="00B83E85"/>
    <w:rsid w:val="00B845ED"/>
    <w:rsid w:val="00B875C8"/>
    <w:rsid w:val="00B87BA2"/>
    <w:rsid w:val="00B90031"/>
    <w:rsid w:val="00B91D37"/>
    <w:rsid w:val="00B9464D"/>
    <w:rsid w:val="00B946CC"/>
    <w:rsid w:val="00B94EBA"/>
    <w:rsid w:val="00B95075"/>
    <w:rsid w:val="00B970FE"/>
    <w:rsid w:val="00BA00AB"/>
    <w:rsid w:val="00BA130E"/>
    <w:rsid w:val="00BA133B"/>
    <w:rsid w:val="00BA14D3"/>
    <w:rsid w:val="00BA14FA"/>
    <w:rsid w:val="00BA198C"/>
    <w:rsid w:val="00BA324F"/>
    <w:rsid w:val="00BA34A5"/>
    <w:rsid w:val="00BA3E66"/>
    <w:rsid w:val="00BA3E84"/>
    <w:rsid w:val="00BA5C92"/>
    <w:rsid w:val="00BA5D7F"/>
    <w:rsid w:val="00BA5FF2"/>
    <w:rsid w:val="00BA606C"/>
    <w:rsid w:val="00BA67CB"/>
    <w:rsid w:val="00BA6844"/>
    <w:rsid w:val="00BA7595"/>
    <w:rsid w:val="00BA7C8D"/>
    <w:rsid w:val="00BA7D63"/>
    <w:rsid w:val="00BB239D"/>
    <w:rsid w:val="00BB32A8"/>
    <w:rsid w:val="00BB498E"/>
    <w:rsid w:val="00BB7501"/>
    <w:rsid w:val="00BB7B7C"/>
    <w:rsid w:val="00BB7E91"/>
    <w:rsid w:val="00BC032A"/>
    <w:rsid w:val="00BC04A0"/>
    <w:rsid w:val="00BC0808"/>
    <w:rsid w:val="00BC1550"/>
    <w:rsid w:val="00BC15F2"/>
    <w:rsid w:val="00BC33F1"/>
    <w:rsid w:val="00BC4A36"/>
    <w:rsid w:val="00BC4D52"/>
    <w:rsid w:val="00BC6967"/>
    <w:rsid w:val="00BC7E8D"/>
    <w:rsid w:val="00BD0F53"/>
    <w:rsid w:val="00BD1303"/>
    <w:rsid w:val="00BD346D"/>
    <w:rsid w:val="00BD353B"/>
    <w:rsid w:val="00BD357D"/>
    <w:rsid w:val="00BD3758"/>
    <w:rsid w:val="00BD4CC5"/>
    <w:rsid w:val="00BD6107"/>
    <w:rsid w:val="00BD69AC"/>
    <w:rsid w:val="00BD708C"/>
    <w:rsid w:val="00BD728E"/>
    <w:rsid w:val="00BD750D"/>
    <w:rsid w:val="00BD792C"/>
    <w:rsid w:val="00BE0279"/>
    <w:rsid w:val="00BE0518"/>
    <w:rsid w:val="00BE0AF6"/>
    <w:rsid w:val="00BE207A"/>
    <w:rsid w:val="00BE4249"/>
    <w:rsid w:val="00BE467E"/>
    <w:rsid w:val="00BE7B92"/>
    <w:rsid w:val="00BF1E3C"/>
    <w:rsid w:val="00BF204A"/>
    <w:rsid w:val="00BF227F"/>
    <w:rsid w:val="00BF29AA"/>
    <w:rsid w:val="00BF3BCB"/>
    <w:rsid w:val="00BF4E78"/>
    <w:rsid w:val="00BF5080"/>
    <w:rsid w:val="00BF677A"/>
    <w:rsid w:val="00BF6E26"/>
    <w:rsid w:val="00BF7EC0"/>
    <w:rsid w:val="00C00B21"/>
    <w:rsid w:val="00C0230C"/>
    <w:rsid w:val="00C03B54"/>
    <w:rsid w:val="00C0477C"/>
    <w:rsid w:val="00C06096"/>
    <w:rsid w:val="00C0731A"/>
    <w:rsid w:val="00C10191"/>
    <w:rsid w:val="00C11979"/>
    <w:rsid w:val="00C123B4"/>
    <w:rsid w:val="00C123C0"/>
    <w:rsid w:val="00C13085"/>
    <w:rsid w:val="00C14939"/>
    <w:rsid w:val="00C163A2"/>
    <w:rsid w:val="00C163CD"/>
    <w:rsid w:val="00C16BAB"/>
    <w:rsid w:val="00C210AB"/>
    <w:rsid w:val="00C2110E"/>
    <w:rsid w:val="00C21E08"/>
    <w:rsid w:val="00C241C4"/>
    <w:rsid w:val="00C2430F"/>
    <w:rsid w:val="00C25047"/>
    <w:rsid w:val="00C264CD"/>
    <w:rsid w:val="00C26582"/>
    <w:rsid w:val="00C265C8"/>
    <w:rsid w:val="00C2724C"/>
    <w:rsid w:val="00C27D45"/>
    <w:rsid w:val="00C308A7"/>
    <w:rsid w:val="00C30D9A"/>
    <w:rsid w:val="00C30F22"/>
    <w:rsid w:val="00C31E09"/>
    <w:rsid w:val="00C32896"/>
    <w:rsid w:val="00C32FA8"/>
    <w:rsid w:val="00C35852"/>
    <w:rsid w:val="00C36C89"/>
    <w:rsid w:val="00C372D9"/>
    <w:rsid w:val="00C37430"/>
    <w:rsid w:val="00C40437"/>
    <w:rsid w:val="00C4092B"/>
    <w:rsid w:val="00C40AF1"/>
    <w:rsid w:val="00C40E7A"/>
    <w:rsid w:val="00C41AAE"/>
    <w:rsid w:val="00C42BA8"/>
    <w:rsid w:val="00C42BD0"/>
    <w:rsid w:val="00C42EF7"/>
    <w:rsid w:val="00C43FBA"/>
    <w:rsid w:val="00C44B29"/>
    <w:rsid w:val="00C45EB4"/>
    <w:rsid w:val="00C46520"/>
    <w:rsid w:val="00C47035"/>
    <w:rsid w:val="00C47369"/>
    <w:rsid w:val="00C47BB6"/>
    <w:rsid w:val="00C5163C"/>
    <w:rsid w:val="00C52B58"/>
    <w:rsid w:val="00C53277"/>
    <w:rsid w:val="00C5359D"/>
    <w:rsid w:val="00C561D4"/>
    <w:rsid w:val="00C57524"/>
    <w:rsid w:val="00C57D0B"/>
    <w:rsid w:val="00C61F85"/>
    <w:rsid w:val="00C626D8"/>
    <w:rsid w:val="00C631FB"/>
    <w:rsid w:val="00C634DB"/>
    <w:rsid w:val="00C6381F"/>
    <w:rsid w:val="00C641CA"/>
    <w:rsid w:val="00C645C4"/>
    <w:rsid w:val="00C67DBD"/>
    <w:rsid w:val="00C70AB0"/>
    <w:rsid w:val="00C729C2"/>
    <w:rsid w:val="00C7322F"/>
    <w:rsid w:val="00C76B5A"/>
    <w:rsid w:val="00C7714E"/>
    <w:rsid w:val="00C7760F"/>
    <w:rsid w:val="00C8032B"/>
    <w:rsid w:val="00C804C2"/>
    <w:rsid w:val="00C8075D"/>
    <w:rsid w:val="00C83406"/>
    <w:rsid w:val="00C83DF6"/>
    <w:rsid w:val="00C840E1"/>
    <w:rsid w:val="00C84178"/>
    <w:rsid w:val="00C8435B"/>
    <w:rsid w:val="00C84C56"/>
    <w:rsid w:val="00C85337"/>
    <w:rsid w:val="00C855CE"/>
    <w:rsid w:val="00C91C2E"/>
    <w:rsid w:val="00C9321F"/>
    <w:rsid w:val="00C93C46"/>
    <w:rsid w:val="00C957AE"/>
    <w:rsid w:val="00C96375"/>
    <w:rsid w:val="00C966EC"/>
    <w:rsid w:val="00C966EF"/>
    <w:rsid w:val="00C96E9B"/>
    <w:rsid w:val="00CA1903"/>
    <w:rsid w:val="00CA256F"/>
    <w:rsid w:val="00CA456A"/>
    <w:rsid w:val="00CA4D65"/>
    <w:rsid w:val="00CA6BA5"/>
    <w:rsid w:val="00CA6DA3"/>
    <w:rsid w:val="00CA74F3"/>
    <w:rsid w:val="00CB0F16"/>
    <w:rsid w:val="00CB3FFC"/>
    <w:rsid w:val="00CB44CA"/>
    <w:rsid w:val="00CB6345"/>
    <w:rsid w:val="00CC0546"/>
    <w:rsid w:val="00CC0FFC"/>
    <w:rsid w:val="00CC1B38"/>
    <w:rsid w:val="00CC271D"/>
    <w:rsid w:val="00CC2EE3"/>
    <w:rsid w:val="00CC46CA"/>
    <w:rsid w:val="00CC479A"/>
    <w:rsid w:val="00CC4860"/>
    <w:rsid w:val="00CC594F"/>
    <w:rsid w:val="00CC6252"/>
    <w:rsid w:val="00CC6FA8"/>
    <w:rsid w:val="00CC74C4"/>
    <w:rsid w:val="00CC7764"/>
    <w:rsid w:val="00CC77E4"/>
    <w:rsid w:val="00CD058E"/>
    <w:rsid w:val="00CD07A2"/>
    <w:rsid w:val="00CD2047"/>
    <w:rsid w:val="00CD2843"/>
    <w:rsid w:val="00CD2D90"/>
    <w:rsid w:val="00CD3BB0"/>
    <w:rsid w:val="00CD550A"/>
    <w:rsid w:val="00CD575C"/>
    <w:rsid w:val="00CD65E4"/>
    <w:rsid w:val="00CD6735"/>
    <w:rsid w:val="00CD7097"/>
    <w:rsid w:val="00CD7FE5"/>
    <w:rsid w:val="00CE061F"/>
    <w:rsid w:val="00CE10E7"/>
    <w:rsid w:val="00CE2ED7"/>
    <w:rsid w:val="00CE363C"/>
    <w:rsid w:val="00CE4846"/>
    <w:rsid w:val="00CE60AA"/>
    <w:rsid w:val="00CE6392"/>
    <w:rsid w:val="00CE65A3"/>
    <w:rsid w:val="00CE6762"/>
    <w:rsid w:val="00CE6E21"/>
    <w:rsid w:val="00CE72D0"/>
    <w:rsid w:val="00CE7CE2"/>
    <w:rsid w:val="00CF0A1F"/>
    <w:rsid w:val="00CF1E90"/>
    <w:rsid w:val="00CF25B4"/>
    <w:rsid w:val="00CF2C72"/>
    <w:rsid w:val="00CF3A2B"/>
    <w:rsid w:val="00CF411C"/>
    <w:rsid w:val="00CF4509"/>
    <w:rsid w:val="00CF4AC8"/>
    <w:rsid w:val="00CF4FF8"/>
    <w:rsid w:val="00CF511A"/>
    <w:rsid w:val="00CF5CA7"/>
    <w:rsid w:val="00CF5EE5"/>
    <w:rsid w:val="00CF6DC0"/>
    <w:rsid w:val="00D0020C"/>
    <w:rsid w:val="00D00DB6"/>
    <w:rsid w:val="00D01033"/>
    <w:rsid w:val="00D021A9"/>
    <w:rsid w:val="00D022CB"/>
    <w:rsid w:val="00D02D72"/>
    <w:rsid w:val="00D0365A"/>
    <w:rsid w:val="00D05296"/>
    <w:rsid w:val="00D063F5"/>
    <w:rsid w:val="00D06A07"/>
    <w:rsid w:val="00D07A51"/>
    <w:rsid w:val="00D07F45"/>
    <w:rsid w:val="00D10A75"/>
    <w:rsid w:val="00D11B0B"/>
    <w:rsid w:val="00D11C19"/>
    <w:rsid w:val="00D12B37"/>
    <w:rsid w:val="00D131FA"/>
    <w:rsid w:val="00D13966"/>
    <w:rsid w:val="00D148AB"/>
    <w:rsid w:val="00D154A1"/>
    <w:rsid w:val="00D17E86"/>
    <w:rsid w:val="00D209CF"/>
    <w:rsid w:val="00D20CE3"/>
    <w:rsid w:val="00D2151C"/>
    <w:rsid w:val="00D22300"/>
    <w:rsid w:val="00D22930"/>
    <w:rsid w:val="00D23154"/>
    <w:rsid w:val="00D251E7"/>
    <w:rsid w:val="00D26AC0"/>
    <w:rsid w:val="00D26C1F"/>
    <w:rsid w:val="00D30410"/>
    <w:rsid w:val="00D3066E"/>
    <w:rsid w:val="00D30901"/>
    <w:rsid w:val="00D31655"/>
    <w:rsid w:val="00D31A98"/>
    <w:rsid w:val="00D329E6"/>
    <w:rsid w:val="00D34772"/>
    <w:rsid w:val="00D36537"/>
    <w:rsid w:val="00D368B8"/>
    <w:rsid w:val="00D375D8"/>
    <w:rsid w:val="00D376C0"/>
    <w:rsid w:val="00D40E50"/>
    <w:rsid w:val="00D420C1"/>
    <w:rsid w:val="00D42889"/>
    <w:rsid w:val="00D4345E"/>
    <w:rsid w:val="00D43466"/>
    <w:rsid w:val="00D446D7"/>
    <w:rsid w:val="00D45233"/>
    <w:rsid w:val="00D45F18"/>
    <w:rsid w:val="00D45FB8"/>
    <w:rsid w:val="00D5239A"/>
    <w:rsid w:val="00D526D9"/>
    <w:rsid w:val="00D52D32"/>
    <w:rsid w:val="00D53233"/>
    <w:rsid w:val="00D5394E"/>
    <w:rsid w:val="00D53AC5"/>
    <w:rsid w:val="00D54168"/>
    <w:rsid w:val="00D54387"/>
    <w:rsid w:val="00D554E4"/>
    <w:rsid w:val="00D572E7"/>
    <w:rsid w:val="00D57588"/>
    <w:rsid w:val="00D57DD8"/>
    <w:rsid w:val="00D57FB1"/>
    <w:rsid w:val="00D60367"/>
    <w:rsid w:val="00D6088E"/>
    <w:rsid w:val="00D61958"/>
    <w:rsid w:val="00D61EE2"/>
    <w:rsid w:val="00D62AFE"/>
    <w:rsid w:val="00D62DAC"/>
    <w:rsid w:val="00D64EB3"/>
    <w:rsid w:val="00D653A8"/>
    <w:rsid w:val="00D65A71"/>
    <w:rsid w:val="00D66A29"/>
    <w:rsid w:val="00D67019"/>
    <w:rsid w:val="00D674AF"/>
    <w:rsid w:val="00D67F7D"/>
    <w:rsid w:val="00D717AA"/>
    <w:rsid w:val="00D730E9"/>
    <w:rsid w:val="00D74A6B"/>
    <w:rsid w:val="00D80DE0"/>
    <w:rsid w:val="00D814FF"/>
    <w:rsid w:val="00D82F8D"/>
    <w:rsid w:val="00D84E4F"/>
    <w:rsid w:val="00D855CE"/>
    <w:rsid w:val="00D86339"/>
    <w:rsid w:val="00D8681C"/>
    <w:rsid w:val="00D868E0"/>
    <w:rsid w:val="00D86D6C"/>
    <w:rsid w:val="00D86E77"/>
    <w:rsid w:val="00D871BD"/>
    <w:rsid w:val="00D90C60"/>
    <w:rsid w:val="00D90E50"/>
    <w:rsid w:val="00D914E9"/>
    <w:rsid w:val="00D92E2E"/>
    <w:rsid w:val="00D943FD"/>
    <w:rsid w:val="00D9497F"/>
    <w:rsid w:val="00D94FB5"/>
    <w:rsid w:val="00D9501A"/>
    <w:rsid w:val="00D9530D"/>
    <w:rsid w:val="00D96962"/>
    <w:rsid w:val="00D977A9"/>
    <w:rsid w:val="00DA03B2"/>
    <w:rsid w:val="00DA045D"/>
    <w:rsid w:val="00DA22FD"/>
    <w:rsid w:val="00DA254B"/>
    <w:rsid w:val="00DA25FA"/>
    <w:rsid w:val="00DA3131"/>
    <w:rsid w:val="00DA3A17"/>
    <w:rsid w:val="00DA44CD"/>
    <w:rsid w:val="00DA46A6"/>
    <w:rsid w:val="00DA4DCF"/>
    <w:rsid w:val="00DA500E"/>
    <w:rsid w:val="00DA6389"/>
    <w:rsid w:val="00DA6D3B"/>
    <w:rsid w:val="00DB1FD2"/>
    <w:rsid w:val="00DB2537"/>
    <w:rsid w:val="00DB32CE"/>
    <w:rsid w:val="00DB6617"/>
    <w:rsid w:val="00DC1FEB"/>
    <w:rsid w:val="00DC2642"/>
    <w:rsid w:val="00DC301B"/>
    <w:rsid w:val="00DC3582"/>
    <w:rsid w:val="00DC3D5C"/>
    <w:rsid w:val="00DC4418"/>
    <w:rsid w:val="00DC6D39"/>
    <w:rsid w:val="00DC7475"/>
    <w:rsid w:val="00DD028E"/>
    <w:rsid w:val="00DD08AF"/>
    <w:rsid w:val="00DD0F95"/>
    <w:rsid w:val="00DD21F9"/>
    <w:rsid w:val="00DD2B1A"/>
    <w:rsid w:val="00DD2EEE"/>
    <w:rsid w:val="00DD3BF3"/>
    <w:rsid w:val="00DD45CF"/>
    <w:rsid w:val="00DD5290"/>
    <w:rsid w:val="00DD54ED"/>
    <w:rsid w:val="00DD674D"/>
    <w:rsid w:val="00DE0EE3"/>
    <w:rsid w:val="00DE1486"/>
    <w:rsid w:val="00DE1E43"/>
    <w:rsid w:val="00DE391C"/>
    <w:rsid w:val="00DE3946"/>
    <w:rsid w:val="00DE4125"/>
    <w:rsid w:val="00DE6A7C"/>
    <w:rsid w:val="00DE7758"/>
    <w:rsid w:val="00DF24B0"/>
    <w:rsid w:val="00DF25E8"/>
    <w:rsid w:val="00DF2EF6"/>
    <w:rsid w:val="00DF3F3C"/>
    <w:rsid w:val="00DF4A59"/>
    <w:rsid w:val="00DF512C"/>
    <w:rsid w:val="00DF616C"/>
    <w:rsid w:val="00DF658D"/>
    <w:rsid w:val="00DF676E"/>
    <w:rsid w:val="00DF7A8D"/>
    <w:rsid w:val="00E003FB"/>
    <w:rsid w:val="00E02675"/>
    <w:rsid w:val="00E03AFB"/>
    <w:rsid w:val="00E053B6"/>
    <w:rsid w:val="00E102CA"/>
    <w:rsid w:val="00E1220B"/>
    <w:rsid w:val="00E13BC8"/>
    <w:rsid w:val="00E1703E"/>
    <w:rsid w:val="00E23144"/>
    <w:rsid w:val="00E241C6"/>
    <w:rsid w:val="00E25142"/>
    <w:rsid w:val="00E26920"/>
    <w:rsid w:val="00E26A3D"/>
    <w:rsid w:val="00E30035"/>
    <w:rsid w:val="00E32A73"/>
    <w:rsid w:val="00E32FEA"/>
    <w:rsid w:val="00E3335A"/>
    <w:rsid w:val="00E33730"/>
    <w:rsid w:val="00E33A23"/>
    <w:rsid w:val="00E3437D"/>
    <w:rsid w:val="00E356ED"/>
    <w:rsid w:val="00E37635"/>
    <w:rsid w:val="00E37AC7"/>
    <w:rsid w:val="00E412F8"/>
    <w:rsid w:val="00E4163C"/>
    <w:rsid w:val="00E4242F"/>
    <w:rsid w:val="00E425C0"/>
    <w:rsid w:val="00E42BB7"/>
    <w:rsid w:val="00E4436E"/>
    <w:rsid w:val="00E45850"/>
    <w:rsid w:val="00E45AF0"/>
    <w:rsid w:val="00E5115E"/>
    <w:rsid w:val="00E5214A"/>
    <w:rsid w:val="00E52649"/>
    <w:rsid w:val="00E53E50"/>
    <w:rsid w:val="00E53E8D"/>
    <w:rsid w:val="00E555DE"/>
    <w:rsid w:val="00E57505"/>
    <w:rsid w:val="00E577EF"/>
    <w:rsid w:val="00E579BC"/>
    <w:rsid w:val="00E6013B"/>
    <w:rsid w:val="00E60DFF"/>
    <w:rsid w:val="00E62316"/>
    <w:rsid w:val="00E62496"/>
    <w:rsid w:val="00E62C9A"/>
    <w:rsid w:val="00E65EF2"/>
    <w:rsid w:val="00E667C5"/>
    <w:rsid w:val="00E66923"/>
    <w:rsid w:val="00E66C7E"/>
    <w:rsid w:val="00E6784A"/>
    <w:rsid w:val="00E679FF"/>
    <w:rsid w:val="00E72830"/>
    <w:rsid w:val="00E7377E"/>
    <w:rsid w:val="00E743DB"/>
    <w:rsid w:val="00E748CE"/>
    <w:rsid w:val="00E7503C"/>
    <w:rsid w:val="00E75381"/>
    <w:rsid w:val="00E75909"/>
    <w:rsid w:val="00E762CA"/>
    <w:rsid w:val="00E77174"/>
    <w:rsid w:val="00E77509"/>
    <w:rsid w:val="00E8009B"/>
    <w:rsid w:val="00E800C4"/>
    <w:rsid w:val="00E8094A"/>
    <w:rsid w:val="00E80B30"/>
    <w:rsid w:val="00E8130C"/>
    <w:rsid w:val="00E8212C"/>
    <w:rsid w:val="00E82A65"/>
    <w:rsid w:val="00E82D8E"/>
    <w:rsid w:val="00E84C0A"/>
    <w:rsid w:val="00E84F40"/>
    <w:rsid w:val="00E87C74"/>
    <w:rsid w:val="00E87E9E"/>
    <w:rsid w:val="00E91278"/>
    <w:rsid w:val="00E91A86"/>
    <w:rsid w:val="00E92532"/>
    <w:rsid w:val="00E96BBD"/>
    <w:rsid w:val="00EA0899"/>
    <w:rsid w:val="00EA0B3C"/>
    <w:rsid w:val="00EA202D"/>
    <w:rsid w:val="00EA20FF"/>
    <w:rsid w:val="00EA2AA9"/>
    <w:rsid w:val="00EA317A"/>
    <w:rsid w:val="00EA3784"/>
    <w:rsid w:val="00EA447A"/>
    <w:rsid w:val="00EA5E58"/>
    <w:rsid w:val="00EA65E8"/>
    <w:rsid w:val="00EA699C"/>
    <w:rsid w:val="00EA6CBA"/>
    <w:rsid w:val="00EA7DD0"/>
    <w:rsid w:val="00EB067F"/>
    <w:rsid w:val="00EB2F67"/>
    <w:rsid w:val="00EB3224"/>
    <w:rsid w:val="00EB6478"/>
    <w:rsid w:val="00EB65AB"/>
    <w:rsid w:val="00EB7605"/>
    <w:rsid w:val="00EB7808"/>
    <w:rsid w:val="00EC0868"/>
    <w:rsid w:val="00EC18FA"/>
    <w:rsid w:val="00EC31F2"/>
    <w:rsid w:val="00EC3F48"/>
    <w:rsid w:val="00EC47DD"/>
    <w:rsid w:val="00EC65AE"/>
    <w:rsid w:val="00EC7DF5"/>
    <w:rsid w:val="00ED06FA"/>
    <w:rsid w:val="00ED0720"/>
    <w:rsid w:val="00ED0740"/>
    <w:rsid w:val="00ED13ED"/>
    <w:rsid w:val="00ED2EEE"/>
    <w:rsid w:val="00ED383D"/>
    <w:rsid w:val="00ED3A38"/>
    <w:rsid w:val="00ED49B4"/>
    <w:rsid w:val="00ED647C"/>
    <w:rsid w:val="00EE12E6"/>
    <w:rsid w:val="00EE2127"/>
    <w:rsid w:val="00EE3F3E"/>
    <w:rsid w:val="00EE4BB5"/>
    <w:rsid w:val="00EE55B7"/>
    <w:rsid w:val="00EE77B7"/>
    <w:rsid w:val="00EE7AF6"/>
    <w:rsid w:val="00EF02A1"/>
    <w:rsid w:val="00EF1025"/>
    <w:rsid w:val="00EF1EF6"/>
    <w:rsid w:val="00EF3802"/>
    <w:rsid w:val="00EF50E6"/>
    <w:rsid w:val="00EF5172"/>
    <w:rsid w:val="00EF55F6"/>
    <w:rsid w:val="00EF59C7"/>
    <w:rsid w:val="00EF6912"/>
    <w:rsid w:val="00EF69A6"/>
    <w:rsid w:val="00EF70AE"/>
    <w:rsid w:val="00EF7CDE"/>
    <w:rsid w:val="00F00025"/>
    <w:rsid w:val="00F00591"/>
    <w:rsid w:val="00F005E0"/>
    <w:rsid w:val="00F01261"/>
    <w:rsid w:val="00F0176A"/>
    <w:rsid w:val="00F02484"/>
    <w:rsid w:val="00F02FBE"/>
    <w:rsid w:val="00F05808"/>
    <w:rsid w:val="00F059BA"/>
    <w:rsid w:val="00F06588"/>
    <w:rsid w:val="00F1053A"/>
    <w:rsid w:val="00F1094B"/>
    <w:rsid w:val="00F10B2A"/>
    <w:rsid w:val="00F127F1"/>
    <w:rsid w:val="00F1298E"/>
    <w:rsid w:val="00F14C7F"/>
    <w:rsid w:val="00F17573"/>
    <w:rsid w:val="00F179D8"/>
    <w:rsid w:val="00F21904"/>
    <w:rsid w:val="00F21E9B"/>
    <w:rsid w:val="00F22422"/>
    <w:rsid w:val="00F2274D"/>
    <w:rsid w:val="00F22D1F"/>
    <w:rsid w:val="00F22D50"/>
    <w:rsid w:val="00F237B5"/>
    <w:rsid w:val="00F2424A"/>
    <w:rsid w:val="00F24715"/>
    <w:rsid w:val="00F24874"/>
    <w:rsid w:val="00F254EE"/>
    <w:rsid w:val="00F27770"/>
    <w:rsid w:val="00F324BA"/>
    <w:rsid w:val="00F32AA2"/>
    <w:rsid w:val="00F34622"/>
    <w:rsid w:val="00F34A41"/>
    <w:rsid w:val="00F356E9"/>
    <w:rsid w:val="00F358F5"/>
    <w:rsid w:val="00F35EB9"/>
    <w:rsid w:val="00F360A2"/>
    <w:rsid w:val="00F367BC"/>
    <w:rsid w:val="00F37C99"/>
    <w:rsid w:val="00F402BD"/>
    <w:rsid w:val="00F414A5"/>
    <w:rsid w:val="00F41CD2"/>
    <w:rsid w:val="00F425DB"/>
    <w:rsid w:val="00F42AF0"/>
    <w:rsid w:val="00F437CF"/>
    <w:rsid w:val="00F43F95"/>
    <w:rsid w:val="00F44841"/>
    <w:rsid w:val="00F455C6"/>
    <w:rsid w:val="00F4570F"/>
    <w:rsid w:val="00F474CF"/>
    <w:rsid w:val="00F4751D"/>
    <w:rsid w:val="00F47A70"/>
    <w:rsid w:val="00F47F08"/>
    <w:rsid w:val="00F50478"/>
    <w:rsid w:val="00F51673"/>
    <w:rsid w:val="00F5171D"/>
    <w:rsid w:val="00F51FBE"/>
    <w:rsid w:val="00F52574"/>
    <w:rsid w:val="00F5273E"/>
    <w:rsid w:val="00F52C0C"/>
    <w:rsid w:val="00F53846"/>
    <w:rsid w:val="00F53EB5"/>
    <w:rsid w:val="00F540C3"/>
    <w:rsid w:val="00F54AB8"/>
    <w:rsid w:val="00F55DA6"/>
    <w:rsid w:val="00F5750E"/>
    <w:rsid w:val="00F57E90"/>
    <w:rsid w:val="00F61257"/>
    <w:rsid w:val="00F614A6"/>
    <w:rsid w:val="00F61F88"/>
    <w:rsid w:val="00F654F5"/>
    <w:rsid w:val="00F67E78"/>
    <w:rsid w:val="00F70A72"/>
    <w:rsid w:val="00F70F4C"/>
    <w:rsid w:val="00F712EB"/>
    <w:rsid w:val="00F72A92"/>
    <w:rsid w:val="00F72C6D"/>
    <w:rsid w:val="00F737A9"/>
    <w:rsid w:val="00F73B67"/>
    <w:rsid w:val="00F741BD"/>
    <w:rsid w:val="00F759CE"/>
    <w:rsid w:val="00F765B1"/>
    <w:rsid w:val="00F7770D"/>
    <w:rsid w:val="00F8014C"/>
    <w:rsid w:val="00F8070A"/>
    <w:rsid w:val="00F80737"/>
    <w:rsid w:val="00F80F55"/>
    <w:rsid w:val="00F81882"/>
    <w:rsid w:val="00F818A2"/>
    <w:rsid w:val="00F82E9F"/>
    <w:rsid w:val="00F83C5A"/>
    <w:rsid w:val="00F83CB3"/>
    <w:rsid w:val="00F850F3"/>
    <w:rsid w:val="00F85A15"/>
    <w:rsid w:val="00F864BE"/>
    <w:rsid w:val="00F86820"/>
    <w:rsid w:val="00F86AB3"/>
    <w:rsid w:val="00F91E73"/>
    <w:rsid w:val="00F9236E"/>
    <w:rsid w:val="00F9279D"/>
    <w:rsid w:val="00F9374C"/>
    <w:rsid w:val="00F93E95"/>
    <w:rsid w:val="00F93FAB"/>
    <w:rsid w:val="00F94913"/>
    <w:rsid w:val="00F94BE0"/>
    <w:rsid w:val="00F952CB"/>
    <w:rsid w:val="00F96021"/>
    <w:rsid w:val="00F96CA2"/>
    <w:rsid w:val="00F96CE1"/>
    <w:rsid w:val="00FA030B"/>
    <w:rsid w:val="00FA1A9C"/>
    <w:rsid w:val="00FA32A2"/>
    <w:rsid w:val="00FA3C10"/>
    <w:rsid w:val="00FA67D5"/>
    <w:rsid w:val="00FA79F8"/>
    <w:rsid w:val="00FB029A"/>
    <w:rsid w:val="00FB037F"/>
    <w:rsid w:val="00FB0B5A"/>
    <w:rsid w:val="00FB10C0"/>
    <w:rsid w:val="00FB2877"/>
    <w:rsid w:val="00FB41CD"/>
    <w:rsid w:val="00FB4696"/>
    <w:rsid w:val="00FB49AF"/>
    <w:rsid w:val="00FB5257"/>
    <w:rsid w:val="00FB5B48"/>
    <w:rsid w:val="00FB7E4A"/>
    <w:rsid w:val="00FC0153"/>
    <w:rsid w:val="00FC33A9"/>
    <w:rsid w:val="00FC364E"/>
    <w:rsid w:val="00FC3D40"/>
    <w:rsid w:val="00FC4B10"/>
    <w:rsid w:val="00FC4E5C"/>
    <w:rsid w:val="00FC6566"/>
    <w:rsid w:val="00FC7B2D"/>
    <w:rsid w:val="00FD06BB"/>
    <w:rsid w:val="00FD13F4"/>
    <w:rsid w:val="00FD1531"/>
    <w:rsid w:val="00FD37D1"/>
    <w:rsid w:val="00FD4D5C"/>
    <w:rsid w:val="00FD4EAC"/>
    <w:rsid w:val="00FD7215"/>
    <w:rsid w:val="00FE0D3E"/>
    <w:rsid w:val="00FE188C"/>
    <w:rsid w:val="00FE296C"/>
    <w:rsid w:val="00FE3B22"/>
    <w:rsid w:val="00FE47DC"/>
    <w:rsid w:val="00FE560F"/>
    <w:rsid w:val="00FE6938"/>
    <w:rsid w:val="00FE7AD3"/>
    <w:rsid w:val="00FF0410"/>
    <w:rsid w:val="00FF068D"/>
    <w:rsid w:val="00FF13E9"/>
    <w:rsid w:val="00FF181A"/>
    <w:rsid w:val="00FF1B43"/>
    <w:rsid w:val="00FF2F69"/>
    <w:rsid w:val="00FF3815"/>
    <w:rsid w:val="00FF4324"/>
    <w:rsid w:val="00FF4424"/>
    <w:rsid w:val="00FF5200"/>
    <w:rsid w:val="00FF61A3"/>
    <w:rsid w:val="00FF669E"/>
    <w:rsid w:val="00FF6CF5"/>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9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AD8"/>
  </w:style>
  <w:style w:type="paragraph" w:styleId="Footer">
    <w:name w:val="footer"/>
    <w:basedOn w:val="Normal"/>
    <w:link w:val="FooterChar"/>
    <w:uiPriority w:val="99"/>
    <w:semiHidden/>
    <w:unhideWhenUsed/>
    <w:rsid w:val="007D4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A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381</Words>
  <Characters>2174</Characters>
  <Application>Microsoft Macintosh Word</Application>
  <DocSecurity>0</DocSecurity>
  <Lines>18</Lines>
  <Paragraphs>5</Paragraphs>
  <ScaleCrop>false</ScaleCrop>
  <Company>Microsoft</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 </cp:lastModifiedBy>
  <cp:revision>3</cp:revision>
  <cp:lastPrinted>2013-08-29T12:34:00Z</cp:lastPrinted>
  <dcterms:created xsi:type="dcterms:W3CDTF">2013-08-29T02:30:00Z</dcterms:created>
  <dcterms:modified xsi:type="dcterms:W3CDTF">2013-08-29T12:53:00Z</dcterms:modified>
</cp:coreProperties>
</file>